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68" w:rsidRPr="00702B65" w:rsidRDefault="002B055F" w:rsidP="002F113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XLVIII</w:t>
      </w:r>
      <w:r w:rsidR="00094AB4" w:rsidRPr="00702B65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94AB4" w:rsidRPr="00702B65" w:rsidRDefault="00094AB4" w:rsidP="002F113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Z SESJI RADY GMINY GORZYCE</w:t>
      </w:r>
    </w:p>
    <w:p w:rsidR="00094AB4" w:rsidRPr="00702B65" w:rsidRDefault="00C32C81" w:rsidP="002F113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o</w:t>
      </w:r>
      <w:r w:rsidR="002B055F">
        <w:rPr>
          <w:rFonts w:ascii="Times New Roman" w:hAnsi="Times New Roman" w:cs="Times New Roman"/>
          <w:b/>
          <w:sz w:val="24"/>
          <w:szCs w:val="24"/>
        </w:rPr>
        <w:t xml:space="preserve">dbytej w dniu </w:t>
      </w:r>
      <w:r w:rsidR="00094AB4" w:rsidRPr="00702B65">
        <w:rPr>
          <w:rFonts w:ascii="Times New Roman" w:hAnsi="Times New Roman" w:cs="Times New Roman"/>
          <w:b/>
          <w:sz w:val="24"/>
          <w:szCs w:val="24"/>
        </w:rPr>
        <w:t>3</w:t>
      </w:r>
      <w:r w:rsidR="002B055F">
        <w:rPr>
          <w:rFonts w:ascii="Times New Roman" w:hAnsi="Times New Roman" w:cs="Times New Roman"/>
          <w:b/>
          <w:sz w:val="24"/>
          <w:szCs w:val="24"/>
        </w:rPr>
        <w:t>0</w:t>
      </w:r>
      <w:r w:rsidR="00094AB4" w:rsidRPr="00702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55F">
        <w:rPr>
          <w:rFonts w:ascii="Times New Roman" w:hAnsi="Times New Roman" w:cs="Times New Roman"/>
          <w:b/>
          <w:sz w:val="24"/>
          <w:szCs w:val="24"/>
        </w:rPr>
        <w:t>maja 2022</w:t>
      </w:r>
      <w:r w:rsidR="00094AB4" w:rsidRPr="00702B6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94AB4" w:rsidRDefault="00C32C81" w:rsidP="002F113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w</w:t>
      </w:r>
      <w:r w:rsidR="00094AB4" w:rsidRPr="00702B65">
        <w:rPr>
          <w:rFonts w:ascii="Times New Roman" w:hAnsi="Times New Roman" w:cs="Times New Roman"/>
          <w:b/>
          <w:sz w:val="24"/>
          <w:szCs w:val="24"/>
        </w:rPr>
        <w:t xml:space="preserve"> Środowiskowym Domu Kultury w Gorzycach</w:t>
      </w:r>
    </w:p>
    <w:p w:rsidR="002C7F66" w:rsidRDefault="002C7F66" w:rsidP="002F113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81" w:rsidRPr="00702B65" w:rsidRDefault="00C32C81" w:rsidP="002F113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1E8C" w:rsidRPr="00702B65" w:rsidRDefault="00A01E8C" w:rsidP="002F11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Przewodniczący Rady Gminy, Krzysztof Marus</w:t>
      </w:r>
      <w:r w:rsidR="00085550">
        <w:rPr>
          <w:rFonts w:ascii="Times New Roman" w:hAnsi="Times New Roman" w:cs="Times New Roman"/>
          <w:sz w:val="24"/>
          <w:szCs w:val="24"/>
        </w:rPr>
        <w:t>zak, o godz. 13.00 rozpoczął XL</w:t>
      </w:r>
      <w:r w:rsidRPr="00702B65">
        <w:rPr>
          <w:rFonts w:ascii="Times New Roman" w:hAnsi="Times New Roman" w:cs="Times New Roman"/>
          <w:sz w:val="24"/>
          <w:szCs w:val="24"/>
        </w:rPr>
        <w:t>VI</w:t>
      </w:r>
      <w:r w:rsidR="00085550">
        <w:rPr>
          <w:rFonts w:ascii="Times New Roman" w:hAnsi="Times New Roman" w:cs="Times New Roman"/>
          <w:sz w:val="24"/>
          <w:szCs w:val="24"/>
        </w:rPr>
        <w:t>II</w:t>
      </w:r>
      <w:r w:rsidRPr="00702B65">
        <w:rPr>
          <w:rFonts w:ascii="Times New Roman" w:hAnsi="Times New Roman" w:cs="Times New Roman"/>
          <w:sz w:val="24"/>
          <w:szCs w:val="24"/>
        </w:rPr>
        <w:t xml:space="preserve"> sesję Rady Gminy Gorzyce.</w:t>
      </w:r>
    </w:p>
    <w:p w:rsidR="00A01E8C" w:rsidRPr="00702B65" w:rsidRDefault="00A01E8C" w:rsidP="002F11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Powitał wszystkich przybyłych na sesję.</w:t>
      </w:r>
    </w:p>
    <w:p w:rsidR="00547C03" w:rsidRDefault="00A01E8C" w:rsidP="002F11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W sesji uczestniczyło 15 radnych, była ona prawomocna do podejmowania uchwał.</w:t>
      </w:r>
    </w:p>
    <w:p w:rsidR="00960BA7" w:rsidRDefault="00960BA7" w:rsidP="002F11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</w:p>
    <w:p w:rsidR="00960BA7" w:rsidRDefault="00960BA7" w:rsidP="002F11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nie uległ zmianie.</w:t>
      </w:r>
    </w:p>
    <w:p w:rsidR="00310693" w:rsidRDefault="00310693" w:rsidP="002F11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310693" w:rsidRDefault="00310693" w:rsidP="002F11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uwagi do protokołów z XXXVII i XXXVIII sesji Rady Gminy? Uwag nie było</w:t>
      </w:r>
      <w:r w:rsidR="009F510E">
        <w:rPr>
          <w:rFonts w:ascii="Times New Roman" w:hAnsi="Times New Roman" w:cs="Times New Roman"/>
          <w:sz w:val="24"/>
          <w:szCs w:val="24"/>
        </w:rPr>
        <w:t>. Przewodniczący poprosił o przyjęcie protokołów:</w:t>
      </w:r>
    </w:p>
    <w:p w:rsidR="002477BD" w:rsidRDefault="002477BD" w:rsidP="002F11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2477BD" w:rsidRDefault="002477BD" w:rsidP="002F11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2477BD" w:rsidRDefault="002477BD" w:rsidP="002F11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023C05" w:rsidRDefault="00023C05" w:rsidP="002F113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D7146F" w:rsidRDefault="00DB6557" w:rsidP="00DB6557">
      <w:pPr>
        <w:pStyle w:val="Bezodstpw"/>
        <w:spacing w:line="360" w:lineRule="auto"/>
        <w:ind w:firstLine="567"/>
        <w:jc w:val="both"/>
        <w:rPr>
          <w:rStyle w:val="style-scop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„</w:t>
      </w:r>
      <w:r w:rsidRPr="00DB6557">
        <w:rPr>
          <w:rStyle w:val="style-scope"/>
          <w:rFonts w:ascii="Times New Roman" w:hAnsi="Times New Roman" w:cs="Times New Roman"/>
          <w:sz w:val="24"/>
        </w:rPr>
        <w:t>Oceny zasobów pomocy społecznej za rok 2021 dla Gminy Gorzyce</w:t>
      </w:r>
      <w:r>
        <w:rPr>
          <w:rStyle w:val="style-scope"/>
          <w:rFonts w:ascii="Times New Roman" w:hAnsi="Times New Roman" w:cs="Times New Roman"/>
          <w:sz w:val="24"/>
        </w:rPr>
        <w:t>”.</w:t>
      </w:r>
    </w:p>
    <w:p w:rsidR="00DB6557" w:rsidRDefault="00DB6557" w:rsidP="00DB6557">
      <w:pPr>
        <w:pStyle w:val="Bezodstpw"/>
        <w:spacing w:line="360" w:lineRule="auto"/>
        <w:ind w:firstLine="567"/>
        <w:jc w:val="both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Poprosił o opinie Komisji Oświaty.</w:t>
      </w:r>
    </w:p>
    <w:p w:rsidR="000C490C" w:rsidRDefault="00DB6557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zabrał radny Marcin Krzemiński, przewodniczący Komisji. </w:t>
      </w:r>
    </w:p>
    <w:p w:rsidR="00DB6557" w:rsidRDefault="00DB6557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Poinformował, </w:t>
      </w:r>
      <w:r w:rsidR="000C490C">
        <w:rPr>
          <w:rFonts w:ascii="Times New Roman" w:hAnsi="Times New Roman" w:cs="Times New Roman"/>
          <w:sz w:val="24"/>
          <w:szCs w:val="24"/>
        </w:rPr>
        <w:t>że z</w:t>
      </w:r>
      <w:r>
        <w:rPr>
          <w:rFonts w:ascii="Times New Roman" w:hAnsi="Times New Roman" w:cs="Times New Roman"/>
          <w:sz w:val="24"/>
          <w:szCs w:val="24"/>
        </w:rPr>
        <w:t xml:space="preserve">godnie z art. 16a ustawy z dnia 12 marca 2004 r. o pomocy społecznej gminy mają obowiązek przygotować ocenę zasobów społecznych, sporządzoną w oparciu o analizę lokalnej sytuacji społecznej i demograficznej. Ocenę organy wykonawcze samorządu terytorialnego mają obowiązek przedstawić do 30 kwietnia radom gmin. </w:t>
      </w:r>
    </w:p>
    <w:p w:rsidR="00DB6557" w:rsidRDefault="00DB6557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 pojęcie zasobów obejmuje w szczególności infrastrukturę, kadrę, organizacje pozarządowe i nakłady finansowe na zadania pomocy społecznej</w:t>
      </w:r>
      <w:r w:rsidR="000C49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 względu na podmiot je finansujący i realizujący. Ocena dotyczy osób i rodzin korzystających z pomocy społecznej, rodzajów ich problemów oraz ich rozkładu ilościowego. Ocena zasobów uwzględnia zadania realizowane przez jednostki gminne w pięciu obszarach: rodzina, pomoc społeczna, ochrona zdrowia, edukacyjna opieka wychowawcza i pozostałe zadania w zakresie polityki społecznej. </w:t>
      </w:r>
    </w:p>
    <w:p w:rsidR="002C7F66" w:rsidRDefault="00DB6557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202</w:t>
      </w:r>
      <w:r w:rsidR="000C49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na realizację zadań z zakresu polityki społecznej wydatkowano kwotę </w:t>
      </w:r>
      <w:r w:rsidR="000C490C">
        <w:rPr>
          <w:rFonts w:ascii="Times New Roman" w:hAnsi="Times New Roman" w:cs="Times New Roman"/>
          <w:sz w:val="24"/>
          <w:szCs w:val="24"/>
        </w:rPr>
        <w:t>ponad 21</w:t>
      </w:r>
      <w:r w:rsidR="00D64A7E">
        <w:rPr>
          <w:rFonts w:ascii="Times New Roman" w:hAnsi="Times New Roman" w:cs="Times New Roman"/>
          <w:sz w:val="24"/>
          <w:szCs w:val="24"/>
        </w:rPr>
        <w:t> </w:t>
      </w:r>
      <w:r w:rsidR="000C490C">
        <w:rPr>
          <w:rFonts w:ascii="Times New Roman" w:hAnsi="Times New Roman" w:cs="Times New Roman"/>
          <w:sz w:val="24"/>
          <w:szCs w:val="24"/>
        </w:rPr>
        <w:t>000</w:t>
      </w:r>
      <w:r w:rsidR="00D64A7E">
        <w:rPr>
          <w:rFonts w:ascii="Times New Roman" w:hAnsi="Times New Roman" w:cs="Times New Roman"/>
          <w:sz w:val="24"/>
          <w:szCs w:val="24"/>
        </w:rPr>
        <w:t xml:space="preserve"> 000</w:t>
      </w:r>
      <w:r w:rsidR="000C490C">
        <w:rPr>
          <w:rFonts w:ascii="Times New Roman" w:hAnsi="Times New Roman" w:cs="Times New Roman"/>
          <w:sz w:val="24"/>
          <w:szCs w:val="24"/>
        </w:rPr>
        <w:t xml:space="preserve">,00 zł. Poziom wydatków w stosunku do roku poprzedniego zmalał o prawie 143 000,00 zł. W </w:t>
      </w:r>
      <w:r>
        <w:rPr>
          <w:rFonts w:ascii="Times New Roman" w:hAnsi="Times New Roman" w:cs="Times New Roman"/>
          <w:sz w:val="24"/>
          <w:szCs w:val="24"/>
        </w:rPr>
        <w:t>poszczególnych obszarach</w:t>
      </w:r>
      <w:r w:rsidR="000C490C">
        <w:rPr>
          <w:rFonts w:ascii="Times New Roman" w:hAnsi="Times New Roman" w:cs="Times New Roman"/>
          <w:sz w:val="24"/>
          <w:szCs w:val="24"/>
        </w:rPr>
        <w:t xml:space="preserve"> wydatki przedstawiały się następująco</w:t>
      </w:r>
      <w:r>
        <w:rPr>
          <w:rFonts w:ascii="Times New Roman" w:hAnsi="Times New Roman" w:cs="Times New Roman"/>
          <w:sz w:val="24"/>
          <w:szCs w:val="24"/>
        </w:rPr>
        <w:t xml:space="preserve">: rodzina, </w:t>
      </w:r>
      <w:r w:rsidR="002C7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tj. świadczenia wychowawcze, rodzinne, wspieranie rodziny, asystent, współfinansowanie pobytu dzieci w rodzinach zastępczych oraz placówkach opiekuńczo-wychowawczych, składki zdrowotne </w:t>
      </w:r>
      <w:r w:rsidR="00480AD2">
        <w:rPr>
          <w:rFonts w:ascii="Times New Roman" w:hAnsi="Times New Roman" w:cs="Times New Roman"/>
          <w:sz w:val="24"/>
          <w:szCs w:val="24"/>
        </w:rPr>
        <w:t>i funkcjonowanie żłobka-18 69</w:t>
      </w:r>
      <w:r>
        <w:rPr>
          <w:rFonts w:ascii="Times New Roman" w:hAnsi="Times New Roman" w:cs="Times New Roman"/>
          <w:sz w:val="24"/>
          <w:szCs w:val="24"/>
        </w:rPr>
        <w:t>8 000,00 zł</w:t>
      </w:r>
      <w:r w:rsidR="00480AD2">
        <w:rPr>
          <w:rFonts w:ascii="Times New Roman" w:hAnsi="Times New Roman" w:cs="Times New Roman"/>
          <w:sz w:val="24"/>
          <w:szCs w:val="24"/>
        </w:rPr>
        <w:t>; pomoc społeczna</w:t>
      </w:r>
      <w:r>
        <w:rPr>
          <w:rFonts w:ascii="Times New Roman" w:hAnsi="Times New Roman" w:cs="Times New Roman"/>
          <w:sz w:val="24"/>
          <w:szCs w:val="24"/>
        </w:rPr>
        <w:t xml:space="preserve">, tj. opłata za pobyt </w:t>
      </w:r>
      <w:r w:rsidR="002C7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DPS-ie, przeciwdziałanie przemocy w rodzinie, składki zdrowotne od zasiłków stałych, zasiłki okresowe, zasiłki celowe, utrzymanie OPS-u, wynagrodzenie dla opiekuna prawnego, dodatki mieszkaniowe, usługi opiekuńcze, realizacja programu rządowego „Posiłek w szkole </w:t>
      </w:r>
      <w:r w:rsidR="002C7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 domu” oraz pomoc dla cudzoziemców-2 </w:t>
      </w:r>
      <w:r w:rsidR="002C7F66">
        <w:rPr>
          <w:rFonts w:ascii="Times New Roman" w:hAnsi="Times New Roman" w:cs="Times New Roman"/>
          <w:sz w:val="24"/>
          <w:szCs w:val="24"/>
        </w:rPr>
        <w:t>177 000,00 zł;</w:t>
      </w:r>
      <w:r>
        <w:rPr>
          <w:rFonts w:ascii="Times New Roman" w:hAnsi="Times New Roman" w:cs="Times New Roman"/>
          <w:sz w:val="24"/>
          <w:szCs w:val="24"/>
        </w:rPr>
        <w:t xml:space="preserve"> ochron</w:t>
      </w:r>
      <w:r w:rsidR="002C7F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zdrowia</w:t>
      </w:r>
      <w:r w:rsidR="002C7F66">
        <w:rPr>
          <w:rFonts w:ascii="Times New Roman" w:hAnsi="Times New Roman" w:cs="Times New Roman"/>
          <w:sz w:val="24"/>
          <w:szCs w:val="24"/>
        </w:rPr>
        <w:t xml:space="preserve">, </w:t>
      </w:r>
      <w:r w:rsidR="002C7F66">
        <w:rPr>
          <w:rFonts w:ascii="Times New Roman" w:hAnsi="Times New Roman" w:cs="Times New Roman"/>
          <w:sz w:val="24"/>
          <w:szCs w:val="24"/>
        </w:rPr>
        <w:br/>
        <w:t>tj. przeciwdziałanie alkoholizmowi</w:t>
      </w:r>
      <w:r>
        <w:rPr>
          <w:rFonts w:ascii="Times New Roman" w:hAnsi="Times New Roman" w:cs="Times New Roman"/>
          <w:sz w:val="24"/>
          <w:szCs w:val="24"/>
        </w:rPr>
        <w:t xml:space="preserve"> wydano </w:t>
      </w:r>
      <w:r w:rsidR="002C7F66">
        <w:rPr>
          <w:rFonts w:ascii="Times New Roman" w:hAnsi="Times New Roman" w:cs="Times New Roman"/>
          <w:sz w:val="24"/>
          <w:szCs w:val="24"/>
        </w:rPr>
        <w:t>135 703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="002C7F6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edukacyjn</w:t>
      </w:r>
      <w:r w:rsidR="002C7F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opiek</w:t>
      </w:r>
      <w:r w:rsidR="002C7F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wychowawcz</w:t>
      </w:r>
      <w:r w:rsidR="002C7F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tj. stypendia szkolne-</w:t>
      </w:r>
      <w:r w:rsidR="002C7F6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C7F66"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 xml:space="preserve">,00 zł. </w:t>
      </w:r>
    </w:p>
    <w:p w:rsidR="002C7F66" w:rsidRDefault="002C7F66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poinformował, że d</w:t>
      </w:r>
      <w:r w:rsidR="00DB6557">
        <w:rPr>
          <w:rFonts w:ascii="Times New Roman" w:hAnsi="Times New Roman" w:cs="Times New Roman"/>
          <w:sz w:val="24"/>
          <w:szCs w:val="24"/>
        </w:rPr>
        <w:t xml:space="preserve">okument ten jest opracowany na podstawie narzędzia bazo-danowego stworzonego na podstawie koncepcji Instytutu </w:t>
      </w:r>
      <w:r>
        <w:rPr>
          <w:rFonts w:ascii="Times New Roman" w:hAnsi="Times New Roman" w:cs="Times New Roman"/>
          <w:sz w:val="24"/>
          <w:szCs w:val="24"/>
        </w:rPr>
        <w:t xml:space="preserve">Rozwoju </w:t>
      </w:r>
      <w:r w:rsidR="00DB6557">
        <w:rPr>
          <w:rFonts w:ascii="Times New Roman" w:hAnsi="Times New Roman" w:cs="Times New Roman"/>
          <w:sz w:val="24"/>
          <w:szCs w:val="24"/>
        </w:rPr>
        <w:t xml:space="preserve">Służb Społecznych i w wersji elektronicznej został przesłany w wymaganym terminie </w:t>
      </w:r>
      <w:r>
        <w:rPr>
          <w:rFonts w:ascii="Times New Roman" w:hAnsi="Times New Roman" w:cs="Times New Roman"/>
          <w:sz w:val="24"/>
          <w:szCs w:val="24"/>
        </w:rPr>
        <w:br/>
      </w:r>
      <w:r w:rsidR="00DB6557">
        <w:rPr>
          <w:rFonts w:ascii="Times New Roman" w:hAnsi="Times New Roman" w:cs="Times New Roman"/>
          <w:sz w:val="24"/>
          <w:szCs w:val="24"/>
        </w:rPr>
        <w:t xml:space="preserve">do Regionalnego Ośrodka Polityki Społecznej w Rzeszowie </w:t>
      </w:r>
      <w:r>
        <w:rPr>
          <w:rFonts w:ascii="Times New Roman" w:hAnsi="Times New Roman" w:cs="Times New Roman"/>
          <w:sz w:val="24"/>
          <w:szCs w:val="24"/>
        </w:rPr>
        <w:t xml:space="preserve">a następnie przekazany </w:t>
      </w:r>
      <w:r>
        <w:rPr>
          <w:rFonts w:ascii="Times New Roman" w:hAnsi="Times New Roman" w:cs="Times New Roman"/>
          <w:sz w:val="24"/>
          <w:szCs w:val="24"/>
        </w:rPr>
        <w:br/>
        <w:t>do Przewodniczącego</w:t>
      </w:r>
      <w:r w:rsidR="00DB6557">
        <w:rPr>
          <w:rFonts w:ascii="Times New Roman" w:hAnsi="Times New Roman" w:cs="Times New Roman"/>
          <w:sz w:val="24"/>
          <w:szCs w:val="24"/>
        </w:rPr>
        <w:t xml:space="preserve"> Rady Gminy celem zaopiniowania. </w:t>
      </w:r>
    </w:p>
    <w:p w:rsidR="00DB6557" w:rsidRDefault="002C7F66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M. Krzemiński poinformował, że m</w:t>
      </w:r>
      <w:r w:rsidR="00DB6557">
        <w:rPr>
          <w:rFonts w:ascii="Times New Roman" w:hAnsi="Times New Roman" w:cs="Times New Roman"/>
          <w:sz w:val="24"/>
          <w:szCs w:val="24"/>
        </w:rPr>
        <w:t xml:space="preserve">ając na uwadze powyższe Komisja Oświaty pozytywnie opiniuje </w:t>
      </w:r>
      <w:r>
        <w:rPr>
          <w:rFonts w:ascii="Times New Roman" w:hAnsi="Times New Roman" w:cs="Times New Roman"/>
          <w:sz w:val="24"/>
          <w:szCs w:val="24"/>
        </w:rPr>
        <w:t>tę „Ocenę zasobów pomocy społecznej”</w:t>
      </w:r>
      <w:r w:rsidR="00DB6557">
        <w:rPr>
          <w:rFonts w:ascii="Times New Roman" w:hAnsi="Times New Roman" w:cs="Times New Roman"/>
          <w:sz w:val="24"/>
          <w:szCs w:val="24"/>
        </w:rPr>
        <w:t>.</w:t>
      </w:r>
    </w:p>
    <w:p w:rsidR="00DB6557" w:rsidRDefault="00DB6557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podziękował za przedstawioną opinię i zapytał czy są </w:t>
      </w:r>
      <w:r w:rsidR="002C7F66">
        <w:rPr>
          <w:rFonts w:ascii="Times New Roman" w:hAnsi="Times New Roman" w:cs="Times New Roman"/>
          <w:sz w:val="24"/>
          <w:szCs w:val="24"/>
        </w:rPr>
        <w:t>zapytania do „Oceny zasobów”. Pytań</w:t>
      </w:r>
      <w:r>
        <w:rPr>
          <w:rFonts w:ascii="Times New Roman" w:hAnsi="Times New Roman" w:cs="Times New Roman"/>
          <w:sz w:val="24"/>
          <w:szCs w:val="24"/>
        </w:rPr>
        <w:t xml:space="preserve"> nie było.</w:t>
      </w:r>
    </w:p>
    <w:p w:rsidR="00D64A7E" w:rsidRDefault="00BD0B1F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</w:p>
    <w:p w:rsidR="00A77A7D" w:rsidRDefault="00A77A7D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Gminy, Leszek Surdy, przedstawił informację o działaniach podejmowanych w okresie </w:t>
      </w:r>
      <w:r w:rsidR="004A741D">
        <w:rPr>
          <w:rFonts w:ascii="Times New Roman" w:hAnsi="Times New Roman" w:cs="Times New Roman"/>
          <w:sz w:val="24"/>
          <w:szCs w:val="24"/>
        </w:rPr>
        <w:t>od 28 kwietnia do 30 maja 2022 r.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3169" w:rsidRDefault="00440F21" w:rsidP="008463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zaczął od informacji związanej z Ukrainą, w tej chwili na terenie Gminy przebywają 102 osoby</w:t>
      </w:r>
      <w:r w:rsidR="007B1565">
        <w:rPr>
          <w:rFonts w:ascii="Times New Roman" w:hAnsi="Times New Roman" w:cs="Times New Roman"/>
          <w:sz w:val="24"/>
          <w:szCs w:val="24"/>
        </w:rPr>
        <w:t xml:space="preserve"> ze statusem uchodźcy</w:t>
      </w:r>
      <w:r w:rsidR="00C71A8C">
        <w:rPr>
          <w:rFonts w:ascii="Times New Roman" w:hAnsi="Times New Roman" w:cs="Times New Roman"/>
          <w:sz w:val="24"/>
          <w:szCs w:val="24"/>
        </w:rPr>
        <w:t>;</w:t>
      </w:r>
    </w:p>
    <w:p w:rsidR="00C71A8C" w:rsidRDefault="003B3169" w:rsidP="008463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sesji Wójt weźmie udział w spotkaniu z wiceministrem Weberem, na którym Gmina otrzyma promesy</w:t>
      </w:r>
      <w:r w:rsidR="006F0055">
        <w:rPr>
          <w:rFonts w:ascii="Times New Roman" w:hAnsi="Times New Roman" w:cs="Times New Roman"/>
          <w:sz w:val="24"/>
          <w:szCs w:val="24"/>
        </w:rPr>
        <w:t xml:space="preserve"> na dofinansowanie następnych inwestycji-środki zostaną wykorzystane głównie na termomodernizację i poprawę</w:t>
      </w:r>
      <w:r w:rsidR="00061E95">
        <w:rPr>
          <w:rFonts w:ascii="Times New Roman" w:hAnsi="Times New Roman" w:cs="Times New Roman"/>
          <w:sz w:val="24"/>
          <w:szCs w:val="24"/>
        </w:rPr>
        <w:t xml:space="preserve"> energetyczną gminnych budynków</w:t>
      </w:r>
      <w:r w:rsidR="00181E43">
        <w:rPr>
          <w:rFonts w:ascii="Times New Roman" w:hAnsi="Times New Roman" w:cs="Times New Roman"/>
          <w:sz w:val="24"/>
          <w:szCs w:val="24"/>
        </w:rPr>
        <w:t>, planowana jest równie</w:t>
      </w:r>
      <w:r w:rsidR="002543A8">
        <w:rPr>
          <w:rFonts w:ascii="Times New Roman" w:hAnsi="Times New Roman" w:cs="Times New Roman"/>
          <w:sz w:val="24"/>
          <w:szCs w:val="24"/>
        </w:rPr>
        <w:t>ż inwestycja kanalizacyjna-dobudowa ponad 100 pompowni</w:t>
      </w:r>
      <w:r w:rsidR="00C71A8C">
        <w:rPr>
          <w:rFonts w:ascii="Times New Roman" w:hAnsi="Times New Roman" w:cs="Times New Roman"/>
          <w:sz w:val="24"/>
          <w:szCs w:val="24"/>
        </w:rPr>
        <w:t>;</w:t>
      </w:r>
    </w:p>
    <w:p w:rsidR="00516769" w:rsidRDefault="00C71A8C" w:rsidP="005167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kontynuowane są prace przy budowie</w:t>
      </w:r>
      <w:r w:rsidR="0044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drogi 1KDL, czyli ul. Tuwima</w:t>
      </w:r>
      <w:r w:rsidR="00127C64">
        <w:rPr>
          <w:rFonts w:ascii="Times New Roman" w:hAnsi="Times New Roman" w:cs="Times New Roman"/>
          <w:sz w:val="24"/>
          <w:szCs w:val="24"/>
        </w:rPr>
        <w:t xml:space="preserve"> w Gorzycach</w:t>
      </w:r>
      <w:r w:rsidR="00516769">
        <w:rPr>
          <w:rFonts w:ascii="Times New Roman" w:hAnsi="Times New Roman" w:cs="Times New Roman"/>
          <w:sz w:val="24"/>
          <w:szCs w:val="24"/>
        </w:rPr>
        <w:t xml:space="preserve">, </w:t>
      </w:r>
      <w:r w:rsidR="00516769" w:rsidRPr="00516769">
        <w:rPr>
          <w:rFonts w:ascii="Times New Roman" w:hAnsi="Times New Roman" w:cs="Times New Roman"/>
          <w:sz w:val="24"/>
          <w:szCs w:val="24"/>
        </w:rPr>
        <w:t>przekazano plac budowy na drugi etap</w:t>
      </w:r>
      <w:r w:rsidR="00516769">
        <w:rPr>
          <w:rFonts w:ascii="Times New Roman" w:hAnsi="Times New Roman" w:cs="Times New Roman"/>
          <w:sz w:val="24"/>
          <w:szCs w:val="24"/>
        </w:rPr>
        <w:t xml:space="preserve"> tej drogi</w:t>
      </w:r>
      <w:r w:rsidR="00AC5B91">
        <w:rPr>
          <w:rFonts w:ascii="Times New Roman" w:hAnsi="Times New Roman" w:cs="Times New Roman"/>
          <w:sz w:val="24"/>
          <w:szCs w:val="24"/>
        </w:rPr>
        <w:t xml:space="preserve">-całość tych inwestycji </w:t>
      </w:r>
      <w:r w:rsidR="00AC5B91">
        <w:rPr>
          <w:rFonts w:ascii="Times New Roman" w:hAnsi="Times New Roman" w:cs="Times New Roman"/>
          <w:sz w:val="24"/>
          <w:szCs w:val="24"/>
        </w:rPr>
        <w:lastRenderedPageBreak/>
        <w:t>to 10 200 000,00 zł</w:t>
      </w:r>
      <w:r w:rsidR="00C3629D">
        <w:rPr>
          <w:rFonts w:ascii="Times New Roman" w:hAnsi="Times New Roman" w:cs="Times New Roman"/>
          <w:sz w:val="24"/>
          <w:szCs w:val="24"/>
        </w:rPr>
        <w:t>, 60% stanowi dofinansowanie</w:t>
      </w:r>
      <w:r w:rsidR="00F41C1C">
        <w:rPr>
          <w:rFonts w:ascii="Times New Roman" w:hAnsi="Times New Roman" w:cs="Times New Roman"/>
          <w:sz w:val="24"/>
          <w:szCs w:val="24"/>
        </w:rPr>
        <w:t xml:space="preserve"> z Rządowego Funduszu Dróg Samorządowych</w:t>
      </w:r>
      <w:r w:rsidR="00DF7FEB">
        <w:rPr>
          <w:rFonts w:ascii="Times New Roman" w:hAnsi="Times New Roman" w:cs="Times New Roman"/>
          <w:sz w:val="24"/>
          <w:szCs w:val="24"/>
        </w:rPr>
        <w:t>;</w:t>
      </w:r>
    </w:p>
    <w:p w:rsidR="00DF7FEB" w:rsidRDefault="00DF7FEB" w:rsidP="005167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przekazano place budowy</w:t>
      </w:r>
      <w:r w:rsidR="00082EC1">
        <w:rPr>
          <w:rFonts w:ascii="Times New Roman" w:hAnsi="Times New Roman" w:cs="Times New Roman"/>
          <w:sz w:val="24"/>
          <w:szCs w:val="24"/>
        </w:rPr>
        <w:t xml:space="preserve"> i trwają inwestycje z programu Polski ład</w:t>
      </w:r>
      <w:r w:rsidR="003B2E34">
        <w:rPr>
          <w:rFonts w:ascii="Times New Roman" w:hAnsi="Times New Roman" w:cs="Times New Roman"/>
          <w:sz w:val="24"/>
          <w:szCs w:val="24"/>
        </w:rPr>
        <w:t>-z pierwszego rozdania-w Furmanach, Gorzycach, Orliskach i Wrzawach</w:t>
      </w:r>
      <w:r w:rsidR="00BC1353">
        <w:rPr>
          <w:rFonts w:ascii="Times New Roman" w:hAnsi="Times New Roman" w:cs="Times New Roman"/>
          <w:sz w:val="24"/>
          <w:szCs w:val="24"/>
        </w:rPr>
        <w:t>; we Wrzawach wykonano już zadanie Goczałkowice I</w:t>
      </w:r>
      <w:r w:rsidR="00D57D4E">
        <w:rPr>
          <w:rFonts w:ascii="Times New Roman" w:hAnsi="Times New Roman" w:cs="Times New Roman"/>
          <w:sz w:val="24"/>
          <w:szCs w:val="24"/>
        </w:rPr>
        <w:t xml:space="preserve"> i Goczałkowice II, w Orliskach już jest zaawansowana budowa nowej drogi</w:t>
      </w:r>
      <w:r w:rsidR="00406744">
        <w:rPr>
          <w:rFonts w:ascii="Times New Roman" w:hAnsi="Times New Roman" w:cs="Times New Roman"/>
          <w:sz w:val="24"/>
          <w:szCs w:val="24"/>
        </w:rPr>
        <w:t>;</w:t>
      </w:r>
    </w:p>
    <w:p w:rsidR="00406744" w:rsidRDefault="00406744" w:rsidP="005167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 są intensywne prace przy budowie kolejnego etapu Technicznego ogrodu</w:t>
      </w:r>
      <w:r w:rsidR="0010534B">
        <w:rPr>
          <w:rFonts w:ascii="Times New Roman" w:hAnsi="Times New Roman" w:cs="Times New Roman"/>
          <w:sz w:val="24"/>
          <w:szCs w:val="24"/>
        </w:rPr>
        <w:t>;</w:t>
      </w:r>
    </w:p>
    <w:p w:rsidR="0010534B" w:rsidRDefault="0010534B" w:rsidP="005167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ukończeniu jest inwestycja przy Szkole Podstawowej nr 2 w Gorzycach</w:t>
      </w:r>
      <w:r w:rsidR="002212F8">
        <w:rPr>
          <w:rFonts w:ascii="Times New Roman" w:hAnsi="Times New Roman" w:cs="Times New Roman"/>
          <w:sz w:val="24"/>
          <w:szCs w:val="24"/>
        </w:rPr>
        <w:t>-budowa street workout parku, koszt 49 200,00 zł</w:t>
      </w:r>
      <w:r w:rsidR="002A6450">
        <w:rPr>
          <w:rFonts w:ascii="Times New Roman" w:hAnsi="Times New Roman" w:cs="Times New Roman"/>
          <w:sz w:val="24"/>
          <w:szCs w:val="24"/>
        </w:rPr>
        <w:t>;</w:t>
      </w:r>
    </w:p>
    <w:p w:rsidR="002A6450" w:rsidRDefault="002A6450" w:rsidP="005167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ogólnodostępnej infrastruktury w Zalesiu Gorzyckim na cele rekreacyjno-turystyczne</w:t>
      </w:r>
      <w:r w:rsidR="009A5587">
        <w:rPr>
          <w:rFonts w:ascii="Times New Roman" w:hAnsi="Times New Roman" w:cs="Times New Roman"/>
          <w:sz w:val="24"/>
          <w:szCs w:val="24"/>
        </w:rPr>
        <w:t>, koszt tego zadania to 121 096,00 zł</w:t>
      </w:r>
      <w:r w:rsidR="000F7E3B">
        <w:rPr>
          <w:rFonts w:ascii="Times New Roman" w:hAnsi="Times New Roman" w:cs="Times New Roman"/>
          <w:sz w:val="24"/>
          <w:szCs w:val="24"/>
        </w:rPr>
        <w:t>;</w:t>
      </w:r>
    </w:p>
    <w:p w:rsidR="000F7E3B" w:rsidRDefault="000F7E3B" w:rsidP="005167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placu zabaw w Furmanach</w:t>
      </w:r>
      <w:r w:rsidR="00E04C48">
        <w:rPr>
          <w:rFonts w:ascii="Times New Roman" w:hAnsi="Times New Roman" w:cs="Times New Roman"/>
          <w:sz w:val="24"/>
          <w:szCs w:val="24"/>
        </w:rPr>
        <w:t>, koszt inwestycji 40 284,00 zł;</w:t>
      </w:r>
    </w:p>
    <w:p w:rsidR="00E04C48" w:rsidRDefault="00E04C48" w:rsidP="005167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chodzi o plac w Orliskach to w czerwcu zostanie złożony wniosek o środki</w:t>
      </w:r>
      <w:r w:rsidR="00FD3FDF">
        <w:rPr>
          <w:rFonts w:ascii="Times New Roman" w:hAnsi="Times New Roman" w:cs="Times New Roman"/>
          <w:sz w:val="24"/>
          <w:szCs w:val="24"/>
        </w:rPr>
        <w:t>;</w:t>
      </w:r>
    </w:p>
    <w:p w:rsidR="00FD3FDF" w:rsidRDefault="00FD3FDF" w:rsidP="005167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jest również doposażenie placu w Trześni oraz w Motyczu Poduchownym</w:t>
      </w:r>
      <w:r w:rsidR="009072DC">
        <w:rPr>
          <w:rFonts w:ascii="Times New Roman" w:hAnsi="Times New Roman" w:cs="Times New Roman"/>
          <w:sz w:val="24"/>
          <w:szCs w:val="24"/>
        </w:rPr>
        <w:t>;</w:t>
      </w:r>
    </w:p>
    <w:p w:rsidR="009072DC" w:rsidRDefault="009072DC" w:rsidP="005167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zorganizowany „Festiwal Nauki i Techniki”</w:t>
      </w:r>
      <w:r w:rsidR="002D2C2F">
        <w:rPr>
          <w:rFonts w:ascii="Times New Roman" w:hAnsi="Times New Roman" w:cs="Times New Roman"/>
          <w:sz w:val="24"/>
          <w:szCs w:val="24"/>
        </w:rPr>
        <w:t xml:space="preserve"> w ramach Międzynarodowego Dnia Dziecka</w:t>
      </w:r>
      <w:r w:rsidR="00342082">
        <w:rPr>
          <w:rFonts w:ascii="Times New Roman" w:hAnsi="Times New Roman" w:cs="Times New Roman"/>
          <w:sz w:val="24"/>
          <w:szCs w:val="24"/>
        </w:rPr>
        <w:t>, Wójt podziękował wszystkim zaangażowanym</w:t>
      </w:r>
      <w:r w:rsidR="00F04F43">
        <w:rPr>
          <w:rFonts w:ascii="Times New Roman" w:hAnsi="Times New Roman" w:cs="Times New Roman"/>
          <w:sz w:val="24"/>
          <w:szCs w:val="24"/>
        </w:rPr>
        <w:t xml:space="preserve"> w to przedsięwzięcie</w:t>
      </w:r>
      <w:r w:rsidR="00E03AB3">
        <w:rPr>
          <w:rFonts w:ascii="Times New Roman" w:hAnsi="Times New Roman" w:cs="Times New Roman"/>
          <w:sz w:val="24"/>
          <w:szCs w:val="24"/>
        </w:rPr>
        <w:t>;</w:t>
      </w:r>
    </w:p>
    <w:p w:rsidR="00E03AB3" w:rsidRDefault="00E03AB3" w:rsidP="005167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podziękował wszystkim, którzy włączyli się w akcję sprzątania terenu Gminy Gorzyce</w:t>
      </w:r>
      <w:r w:rsidR="00042350">
        <w:rPr>
          <w:rFonts w:ascii="Times New Roman" w:hAnsi="Times New Roman" w:cs="Times New Roman"/>
          <w:sz w:val="24"/>
          <w:szCs w:val="24"/>
        </w:rPr>
        <w:t>, zgodnie z obietnicą do wszystkich miejscowości, które włączyły się w sprzątanie przekazano drzewka do zasadzenia na terenach gminnych</w:t>
      </w:r>
      <w:r w:rsidR="00F95D5B">
        <w:rPr>
          <w:rFonts w:ascii="Times New Roman" w:hAnsi="Times New Roman" w:cs="Times New Roman"/>
          <w:sz w:val="24"/>
          <w:szCs w:val="24"/>
        </w:rPr>
        <w:t>;</w:t>
      </w:r>
    </w:p>
    <w:p w:rsidR="00F95D5B" w:rsidRDefault="00F95D5B" w:rsidP="005167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podziękował sołtysowi Wrzaw, OSP Wrzawy, paniom ze stowarzyszeń za zorganizowanie Dnia Dziecka</w:t>
      </w:r>
      <w:r w:rsidR="007C40C5">
        <w:rPr>
          <w:rFonts w:ascii="Times New Roman" w:hAnsi="Times New Roman" w:cs="Times New Roman"/>
          <w:sz w:val="24"/>
          <w:szCs w:val="24"/>
        </w:rPr>
        <w:t xml:space="preserve"> w dniu 29 maja</w:t>
      </w:r>
      <w:r w:rsidR="0000639D">
        <w:rPr>
          <w:rFonts w:ascii="Times New Roman" w:hAnsi="Times New Roman" w:cs="Times New Roman"/>
          <w:sz w:val="24"/>
          <w:szCs w:val="24"/>
        </w:rPr>
        <w:t>;</w:t>
      </w:r>
    </w:p>
    <w:p w:rsidR="0000639D" w:rsidRDefault="0000639D" w:rsidP="005167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GOK zapraszają na jeszcze jedno wydarzenie z okazji Dnia Dziecka-rozpocznie się ono o godz. 16.00 w Technicznym Ogrodzie;</w:t>
      </w:r>
    </w:p>
    <w:p w:rsidR="0000639D" w:rsidRDefault="0000639D" w:rsidP="0051676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prac Gminnego Ośrodka Kultury: A. Czuba z Domu Kultury we Wrzawach </w:t>
      </w:r>
      <w:r w:rsidR="00CA138A">
        <w:rPr>
          <w:rFonts w:ascii="Times New Roman" w:hAnsi="Times New Roman" w:cs="Times New Roman"/>
          <w:sz w:val="24"/>
          <w:szCs w:val="24"/>
        </w:rPr>
        <w:t>zdobyła trzecią nagrodę w swojej kategorii wiekowej w cyklicznym konkursie plastycznym „Malujemy pastelami” organizowany przez Tarnobrzeski Dom Kultury; 26 maja w Domu Kultury w Sokolnikach odbył się koncert z okazji Dnia Matki pt. „Tańczmy i śpiewajmy dla Mamy”</w:t>
      </w:r>
      <w:r w:rsidR="008C678C">
        <w:rPr>
          <w:rFonts w:ascii="Times New Roman" w:hAnsi="Times New Roman" w:cs="Times New Roman"/>
          <w:sz w:val="24"/>
          <w:szCs w:val="24"/>
        </w:rPr>
        <w:t>; 29 maja w Środowiskowym Domu Kultury w Gorzycach odbył się koncert „Na pierwszy znak”, po</w:t>
      </w:r>
      <w:r w:rsidR="00CA0B2C">
        <w:rPr>
          <w:rFonts w:ascii="Times New Roman" w:hAnsi="Times New Roman" w:cs="Times New Roman"/>
          <w:sz w:val="24"/>
          <w:szCs w:val="24"/>
        </w:rPr>
        <w:t xml:space="preserve">święcony Hance Ordonówny, wystąpił zespół Triodeon; </w:t>
      </w:r>
      <w:r w:rsidR="00F84F6A">
        <w:rPr>
          <w:rFonts w:ascii="Times New Roman" w:hAnsi="Times New Roman" w:cs="Times New Roman"/>
          <w:sz w:val="24"/>
          <w:szCs w:val="24"/>
        </w:rPr>
        <w:t xml:space="preserve">Gminna Biblioteka Publiczna rozpoczęła </w:t>
      </w:r>
      <w:r w:rsidR="00F84F6A">
        <w:rPr>
          <w:rFonts w:ascii="Times New Roman" w:hAnsi="Times New Roman" w:cs="Times New Roman"/>
          <w:sz w:val="24"/>
          <w:szCs w:val="24"/>
        </w:rPr>
        <w:lastRenderedPageBreak/>
        <w:t>ogólnopolską akcję „Tydzień czytania dzieciom”</w:t>
      </w:r>
      <w:r w:rsidR="00AC5EC7">
        <w:rPr>
          <w:rFonts w:ascii="Times New Roman" w:hAnsi="Times New Roman" w:cs="Times New Roman"/>
          <w:sz w:val="24"/>
          <w:szCs w:val="24"/>
        </w:rPr>
        <w:t>, na kanale YouTube zostały przedstawione nagrane wcześniej dwie bajki, na terenie Technicznego Ogrodu dla dzieci będą czytane kolejne utwory o tematyce dziecięcej.</w:t>
      </w:r>
    </w:p>
    <w:p w:rsidR="00AC5EC7" w:rsidRDefault="00AC5EC7" w:rsidP="00AC5EC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podziękował za przedstawioną informację.</w:t>
      </w:r>
    </w:p>
    <w:p w:rsidR="00AC5EC7" w:rsidRDefault="00AC5EC7" w:rsidP="00AC5EC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</w:p>
    <w:p w:rsidR="00AC5EC7" w:rsidRPr="00516769" w:rsidRDefault="00AC5EC7" w:rsidP="00AC5EC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Uchwała w sprawie nadania tytułu „Zasłużony dla Gminy Gorzyce”</w:t>
      </w:r>
      <w:r w:rsidR="00273402">
        <w:rPr>
          <w:rFonts w:ascii="Times New Roman" w:hAnsi="Times New Roman" w:cs="Times New Roman"/>
          <w:sz w:val="24"/>
          <w:szCs w:val="24"/>
        </w:rPr>
        <w:t xml:space="preserve"> (XLVIII/32</w:t>
      </w:r>
      <w:r w:rsidR="00D256FF">
        <w:rPr>
          <w:rFonts w:ascii="Times New Roman" w:hAnsi="Times New Roman" w:cs="Times New Roman"/>
          <w:sz w:val="24"/>
          <w:szCs w:val="24"/>
        </w:rPr>
        <w:t>4</w:t>
      </w:r>
      <w:r w:rsidR="00273402">
        <w:rPr>
          <w:rFonts w:ascii="Times New Roman" w:hAnsi="Times New Roman" w:cs="Times New Roman"/>
          <w:sz w:val="24"/>
          <w:szCs w:val="24"/>
        </w:rPr>
        <w:t>/22)</w:t>
      </w:r>
    </w:p>
    <w:p w:rsidR="00D64A7E" w:rsidRDefault="00273402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„Lanca” wystąpiło z wnioskiem o przyznanie tytułu pośmiertnie</w:t>
      </w:r>
      <w:r w:rsidR="00AC5EC7">
        <w:rPr>
          <w:rFonts w:ascii="Times New Roman" w:hAnsi="Times New Roman" w:cs="Times New Roman"/>
          <w:sz w:val="24"/>
          <w:szCs w:val="24"/>
        </w:rPr>
        <w:t xml:space="preserve"> Pani Bronisławie Antończyk.</w:t>
      </w:r>
    </w:p>
    <w:p w:rsidR="00AC5EC7" w:rsidRDefault="00AC5EC7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AC5EC7" w:rsidRDefault="00AC5EC7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AC5EC7" w:rsidRDefault="00AC5EC7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AC5EC7" w:rsidRDefault="00AC5EC7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273402" w:rsidRDefault="00273402" w:rsidP="00DB65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Uchwała w sprawie nadania tytułu „Zasłużony dla Gminy Gorzyce” (XLVIII/32</w:t>
      </w:r>
      <w:r w:rsidR="00D256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/22)</w:t>
      </w:r>
    </w:p>
    <w:p w:rsidR="00273402" w:rsidRDefault="0027340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wystąpił z wnioskiem o przyznanie tytułu Panu Krzysztofowi Kapale.</w:t>
      </w:r>
    </w:p>
    <w:p w:rsidR="00273402" w:rsidRDefault="0027340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glosowania:</w:t>
      </w:r>
    </w:p>
    <w:p w:rsidR="00273402" w:rsidRDefault="0027340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273402" w:rsidRDefault="0027340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273402" w:rsidRDefault="0027340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B32532" w:rsidRDefault="00B3253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Uchwałą w sprawie nadania tytułu „Zasłużony dla Gminy Gorzyce” (XLVIII/32</w:t>
      </w:r>
      <w:r w:rsidR="00D256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/22)</w:t>
      </w:r>
    </w:p>
    <w:p w:rsidR="00B32532" w:rsidRDefault="00B3253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wystąpił z wnioskiem o przyznanie tytułu Pani Mariuszowi Złotkowi.</w:t>
      </w:r>
    </w:p>
    <w:p w:rsidR="00B32532" w:rsidRDefault="00B3253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B32532" w:rsidRDefault="00B3253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B32532" w:rsidRDefault="00B3253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B32532" w:rsidRDefault="00B3253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B32532" w:rsidRDefault="00FF3857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Uchwała w sprawie przyjęcia Regulaminu dostarczania wody i odprowadzania ścieków na terenie Gminy Gorzyce (XLVIII/32</w:t>
      </w:r>
      <w:r w:rsidR="00D256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/22)</w:t>
      </w:r>
    </w:p>
    <w:p w:rsidR="00FF3857" w:rsidRDefault="00FF3857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Marian Chmura, przewodniczący Komisji Rolnictwa poinformował, że opinia do projektu jest pozytywna.</w:t>
      </w:r>
    </w:p>
    <w:p w:rsidR="00FF3857" w:rsidRDefault="00FF3857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nie stwierdził uwag. Przeszedł do glosowania nad projektem:</w:t>
      </w:r>
    </w:p>
    <w:p w:rsidR="00FF3857" w:rsidRDefault="00FF3857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FF3857" w:rsidRDefault="00FF3857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FF3857" w:rsidRDefault="00FF3857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593E1C" w:rsidRDefault="00593E1C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5/ Uchwałą w sprawie wyrażenia zgody na przedłużenie umowy dzierżawy na okres kolejnych 5 lat w trybie bezprzetargowym</w:t>
      </w:r>
      <w:r w:rsidR="00AC4FC6">
        <w:rPr>
          <w:rFonts w:ascii="Times New Roman" w:hAnsi="Times New Roman" w:cs="Times New Roman"/>
          <w:sz w:val="24"/>
          <w:szCs w:val="24"/>
        </w:rPr>
        <w:t xml:space="preserve"> (XLVIII/32</w:t>
      </w:r>
      <w:r w:rsidR="00D256FF">
        <w:rPr>
          <w:rFonts w:ascii="Times New Roman" w:hAnsi="Times New Roman" w:cs="Times New Roman"/>
          <w:sz w:val="24"/>
          <w:szCs w:val="24"/>
        </w:rPr>
        <w:t>8</w:t>
      </w:r>
      <w:r w:rsidR="00AC4FC6">
        <w:rPr>
          <w:rFonts w:ascii="Times New Roman" w:hAnsi="Times New Roman" w:cs="Times New Roman"/>
          <w:sz w:val="24"/>
          <w:szCs w:val="24"/>
        </w:rPr>
        <w:t>/22)</w:t>
      </w:r>
    </w:p>
    <w:p w:rsidR="00593E1C" w:rsidRDefault="00593E1C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593E1C" w:rsidRDefault="0033087C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pokrewieństwo z głosowania wyłączono radnego Tadeusza Turka..</w:t>
      </w:r>
    </w:p>
    <w:p w:rsidR="0033087C" w:rsidRDefault="001079DD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było uwag do projektu.</w:t>
      </w:r>
    </w:p>
    <w:p w:rsidR="001079DD" w:rsidRDefault="001079DD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1079DD" w:rsidRDefault="001079DD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14</w:t>
      </w:r>
    </w:p>
    <w:p w:rsidR="001079DD" w:rsidRDefault="001079DD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1079DD" w:rsidRDefault="001079DD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AC4FC6" w:rsidRDefault="00AC4FC6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Uchwała w sprawie zmian budżetu Gminy na 2022 rok</w:t>
      </w:r>
      <w:r w:rsidR="00D256FF">
        <w:rPr>
          <w:rFonts w:ascii="Times New Roman" w:hAnsi="Times New Roman" w:cs="Times New Roman"/>
          <w:sz w:val="24"/>
          <w:szCs w:val="24"/>
        </w:rPr>
        <w:t xml:space="preserve"> (XLVIII/329/22)</w:t>
      </w:r>
    </w:p>
    <w:p w:rsidR="00D256FF" w:rsidRDefault="00D256FF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Gminy, Marta Mazur-Matyka, przedstawiła szczegółowe uzasadnienie do projektu.</w:t>
      </w:r>
    </w:p>
    <w:p w:rsidR="00255FE4" w:rsidRDefault="00255FE4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Budżetu-pozytywna.</w:t>
      </w:r>
    </w:p>
    <w:p w:rsidR="007A63F9" w:rsidRDefault="007A63F9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o opinię Komisji Budżetu.</w:t>
      </w:r>
    </w:p>
    <w:p w:rsidR="007A63F9" w:rsidRDefault="007A63F9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Robert Pasieczny, przewodniczący Komisji, poinformował, że opinia jest pozytywna.</w:t>
      </w:r>
      <w:r w:rsidR="00A13390">
        <w:rPr>
          <w:rFonts w:ascii="Times New Roman" w:hAnsi="Times New Roman" w:cs="Times New Roman"/>
          <w:sz w:val="24"/>
          <w:szCs w:val="24"/>
        </w:rPr>
        <w:t xml:space="preserve"> Dodał, że opinia w sprawie uchwały zmieniającej Wieloletnią Prognozę Finansową też jest pozytywna.</w:t>
      </w:r>
    </w:p>
    <w:p w:rsidR="00AB5525" w:rsidRDefault="00AB5525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do zmian w budżecie nie było.</w:t>
      </w:r>
    </w:p>
    <w:p w:rsidR="00AB5525" w:rsidRDefault="00F055FA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F055FA" w:rsidRDefault="00F055FA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F055FA" w:rsidRDefault="00F055FA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F055FA" w:rsidRDefault="00F055FA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7508B8" w:rsidRDefault="007508B8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Uchwałą zmieniająca uchwałę w sprawie Wieloletniej Prognozy Gminy Gorzyce na lata 2022-2037</w:t>
      </w:r>
    </w:p>
    <w:p w:rsidR="007508B8" w:rsidRDefault="007508B8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przedstawiła uzasadnienie do projektu.</w:t>
      </w:r>
    </w:p>
    <w:p w:rsidR="007508B8" w:rsidRDefault="00250E09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przypomniał, że opinia Komisji Budżetu jest pozytywna.</w:t>
      </w:r>
    </w:p>
    <w:p w:rsidR="00BC117F" w:rsidRDefault="00BC117F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do projektu nie było.</w:t>
      </w:r>
    </w:p>
    <w:p w:rsidR="00BC117F" w:rsidRDefault="00BC117F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BC117F" w:rsidRDefault="00BC117F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BC117F" w:rsidRDefault="00BC117F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BC117F" w:rsidRDefault="00BC117F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1 (B. Kochowska)</w:t>
      </w:r>
    </w:p>
    <w:p w:rsidR="00A716D2" w:rsidRDefault="00A716D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7</w:t>
      </w:r>
    </w:p>
    <w:p w:rsidR="00A716D2" w:rsidRDefault="00A716D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Wolnych wniosków-brak.</w:t>
      </w:r>
    </w:p>
    <w:p w:rsidR="00A716D2" w:rsidRDefault="00A716D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6D2" w:rsidRDefault="00A716D2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</w:t>
      </w:r>
      <w:r w:rsidR="003530C8">
        <w:rPr>
          <w:rFonts w:ascii="Times New Roman" w:hAnsi="Times New Roman" w:cs="Times New Roman"/>
          <w:sz w:val="24"/>
          <w:szCs w:val="24"/>
        </w:rPr>
        <w:t xml:space="preserve">o godz. 14.00 </w:t>
      </w:r>
      <w:r>
        <w:rPr>
          <w:rFonts w:ascii="Times New Roman" w:hAnsi="Times New Roman" w:cs="Times New Roman"/>
          <w:sz w:val="24"/>
          <w:szCs w:val="24"/>
        </w:rPr>
        <w:t>zamknął część techniczną sesji Rady Gminy, zaprosiła radnych po przerwie na część uroczystą sesji Rady Gminy.</w:t>
      </w:r>
    </w:p>
    <w:p w:rsidR="00120314" w:rsidRDefault="00120314" w:rsidP="0027340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7BE" w:rsidRDefault="009177BE" w:rsidP="009177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godz. 15.00 Przewodniczący Rady Gminy otwarł uroczystą sesję Rady Gminy Gorzyce. </w:t>
      </w:r>
    </w:p>
    <w:p w:rsidR="009177BE" w:rsidRDefault="009177BE" w:rsidP="009177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Poprosił wszystkich o powstanie i odśpiewanie Hymnu Państwowego na rozpoczęcie sesji.</w:t>
      </w:r>
    </w:p>
    <w:p w:rsidR="00DB6557" w:rsidRDefault="00F3775E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przypomniał ideę uroczystych sesji.</w:t>
      </w:r>
    </w:p>
    <w:p w:rsidR="00F3775E" w:rsidRDefault="00F3775E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powitał wszystkich gości. W sposób szczególny powitał:</w:t>
      </w:r>
    </w:p>
    <w:p w:rsidR="00F3775E" w:rsidRDefault="00F3775E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rodzinę Pani Bronisławy Antończyk;</w:t>
      </w:r>
    </w:p>
    <w:p w:rsidR="00F3775E" w:rsidRDefault="00F3775E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Krzysztofa Kapałę wraz z rodziną;</w:t>
      </w:r>
    </w:p>
    <w:p w:rsidR="00F3775E" w:rsidRDefault="00F3775E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Mariusza Złotka wraz z rodziną</w:t>
      </w:r>
      <w:r w:rsidR="000C2A05">
        <w:rPr>
          <w:rFonts w:ascii="Times New Roman" w:hAnsi="Times New Roman" w:cs="Times New Roman"/>
          <w:sz w:val="24"/>
          <w:szCs w:val="24"/>
        </w:rPr>
        <w:t>;</w:t>
      </w:r>
    </w:p>
    <w:p w:rsidR="000C2A05" w:rsidRDefault="000C2A05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Gospodarzy Gminy Gorzyce: Wójta Leszka Surdego, Skarbnik Gminy Martę Mazur-Matykę</w:t>
      </w:r>
      <w:r w:rsidR="006758E5">
        <w:rPr>
          <w:rFonts w:ascii="Times New Roman" w:hAnsi="Times New Roman" w:cs="Times New Roman"/>
          <w:sz w:val="24"/>
          <w:szCs w:val="24"/>
        </w:rPr>
        <w:t>;</w:t>
      </w:r>
    </w:p>
    <w:p w:rsidR="006758E5" w:rsidRDefault="006758E5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Radnych Powiatu Tarnobrzeskiego oraz Gminy Gorzyce</w:t>
      </w:r>
      <w:r w:rsidR="0097486C">
        <w:rPr>
          <w:rFonts w:ascii="Times New Roman" w:hAnsi="Times New Roman" w:cs="Times New Roman"/>
          <w:sz w:val="24"/>
          <w:szCs w:val="24"/>
        </w:rPr>
        <w:t>;</w:t>
      </w:r>
    </w:p>
    <w:p w:rsidR="0097486C" w:rsidRDefault="0097486C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Komendanta gminnego OSP druha Tomasza Lipińskiego</w:t>
      </w:r>
      <w:r w:rsidR="00EA26A7">
        <w:rPr>
          <w:rFonts w:ascii="Times New Roman" w:hAnsi="Times New Roman" w:cs="Times New Roman"/>
          <w:sz w:val="24"/>
          <w:szCs w:val="24"/>
        </w:rPr>
        <w:t>;</w:t>
      </w:r>
    </w:p>
    <w:p w:rsidR="00EA26A7" w:rsidRDefault="00EA26A7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Dyrektorów szkół, przedszkola oraz żłobka</w:t>
      </w:r>
      <w:r w:rsidR="00B02DD5">
        <w:rPr>
          <w:rFonts w:ascii="Times New Roman" w:hAnsi="Times New Roman" w:cs="Times New Roman"/>
          <w:sz w:val="24"/>
          <w:szCs w:val="24"/>
        </w:rPr>
        <w:t>;</w:t>
      </w:r>
    </w:p>
    <w:p w:rsidR="00B02DD5" w:rsidRDefault="00B02DD5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Dyrektorów oraz kierowników jednostek samorządu terytorialnego</w:t>
      </w:r>
      <w:r w:rsidR="00F72797">
        <w:rPr>
          <w:rFonts w:ascii="Times New Roman" w:hAnsi="Times New Roman" w:cs="Times New Roman"/>
          <w:sz w:val="24"/>
          <w:szCs w:val="24"/>
        </w:rPr>
        <w:t>;</w:t>
      </w:r>
    </w:p>
    <w:p w:rsidR="00F72797" w:rsidRDefault="00F72797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Kierowników i pracowników Urzędu Gminy Gorzyce</w:t>
      </w:r>
      <w:r w:rsidR="00E0087F">
        <w:rPr>
          <w:rFonts w:ascii="Times New Roman" w:hAnsi="Times New Roman" w:cs="Times New Roman"/>
          <w:sz w:val="24"/>
          <w:szCs w:val="24"/>
        </w:rPr>
        <w:t>;</w:t>
      </w:r>
    </w:p>
    <w:p w:rsidR="00E0087F" w:rsidRDefault="00E0087F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Przewodniczącego zarządu osiedla oraz sołtysów</w:t>
      </w:r>
      <w:r w:rsidR="00495D45">
        <w:rPr>
          <w:rFonts w:ascii="Times New Roman" w:hAnsi="Times New Roman" w:cs="Times New Roman"/>
          <w:sz w:val="24"/>
          <w:szCs w:val="24"/>
        </w:rPr>
        <w:t>;</w:t>
      </w:r>
    </w:p>
    <w:p w:rsidR="00495D45" w:rsidRDefault="00495D45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Kierownika zakładu Alumetal, Pana Mariusza Wiatra</w:t>
      </w:r>
      <w:r w:rsidR="005B5671">
        <w:rPr>
          <w:rFonts w:ascii="Times New Roman" w:hAnsi="Times New Roman" w:cs="Times New Roman"/>
          <w:sz w:val="24"/>
          <w:szCs w:val="24"/>
        </w:rPr>
        <w:t>; Przewodniczący przypomniał tutaj, że głównym fundatorem stypendiów jest fundacja „Ukryte talenty</w:t>
      </w:r>
      <w:r w:rsidR="00CF1A11">
        <w:rPr>
          <w:rFonts w:ascii="Times New Roman" w:hAnsi="Times New Roman" w:cs="Times New Roman"/>
          <w:sz w:val="24"/>
          <w:szCs w:val="24"/>
        </w:rPr>
        <w:t xml:space="preserve">” prowadzona przez p. Annę Stulgis, którą na sesji reprezentuje właśnie </w:t>
      </w:r>
      <w:r w:rsidR="00AE7E46">
        <w:rPr>
          <w:rFonts w:ascii="Times New Roman" w:hAnsi="Times New Roman" w:cs="Times New Roman"/>
          <w:sz w:val="24"/>
          <w:szCs w:val="24"/>
        </w:rPr>
        <w:br/>
      </w:r>
      <w:r w:rsidR="00CF1A11">
        <w:rPr>
          <w:rFonts w:ascii="Times New Roman" w:hAnsi="Times New Roman" w:cs="Times New Roman"/>
          <w:sz w:val="24"/>
          <w:szCs w:val="24"/>
        </w:rPr>
        <w:t>p. Mariusz Wiatr</w:t>
      </w:r>
      <w:r w:rsidR="008E075E">
        <w:rPr>
          <w:rFonts w:ascii="Times New Roman" w:hAnsi="Times New Roman" w:cs="Times New Roman"/>
          <w:sz w:val="24"/>
          <w:szCs w:val="24"/>
        </w:rPr>
        <w:t>;</w:t>
      </w:r>
    </w:p>
    <w:p w:rsidR="008E075E" w:rsidRDefault="008E075E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Przemysława Czerwińskiego</w:t>
      </w:r>
      <w:r w:rsidR="00AB7154">
        <w:rPr>
          <w:rFonts w:ascii="Times New Roman" w:hAnsi="Times New Roman" w:cs="Times New Roman"/>
          <w:sz w:val="24"/>
          <w:szCs w:val="24"/>
        </w:rPr>
        <w:t>;</w:t>
      </w:r>
    </w:p>
    <w:p w:rsidR="00AB7154" w:rsidRDefault="00AB7154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Adama Krępę, prezesa Federal Mogul</w:t>
      </w:r>
      <w:r w:rsidR="00911342">
        <w:rPr>
          <w:rFonts w:ascii="Times New Roman" w:hAnsi="Times New Roman" w:cs="Times New Roman"/>
          <w:sz w:val="24"/>
          <w:szCs w:val="24"/>
        </w:rPr>
        <w:t>;</w:t>
      </w:r>
    </w:p>
    <w:p w:rsidR="00911342" w:rsidRDefault="00911342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 Katarzynę Stępień, wicedyrektor Szkoły Podstawowej nr 2 w Gorzycach, koordynatora programu stypendialnego „Młodzi Zdolni”</w:t>
      </w:r>
      <w:r w:rsidR="00136BE6">
        <w:rPr>
          <w:rFonts w:ascii="Times New Roman" w:hAnsi="Times New Roman" w:cs="Times New Roman"/>
          <w:sz w:val="24"/>
          <w:szCs w:val="24"/>
        </w:rPr>
        <w:t>;</w:t>
      </w:r>
    </w:p>
    <w:p w:rsidR="00136BE6" w:rsidRDefault="00136BE6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Uzdolnioną młodzież i ich rodziców</w:t>
      </w:r>
      <w:r w:rsidR="00CA793D">
        <w:rPr>
          <w:rFonts w:ascii="Times New Roman" w:hAnsi="Times New Roman" w:cs="Times New Roman"/>
          <w:sz w:val="24"/>
          <w:szCs w:val="24"/>
        </w:rPr>
        <w:t>; stypendyści to: Aleksander Matyka, Karol Łysiak, Kamila Skwara, Filip Winiarski, Oliwier Kotwica, Maksy</w:t>
      </w:r>
      <w:r w:rsidR="002479EF">
        <w:rPr>
          <w:rFonts w:ascii="Times New Roman" w:hAnsi="Times New Roman" w:cs="Times New Roman"/>
          <w:sz w:val="24"/>
          <w:szCs w:val="24"/>
        </w:rPr>
        <w:t>milian Janiec</w:t>
      </w:r>
      <w:r w:rsidR="006936EF">
        <w:rPr>
          <w:rFonts w:ascii="Times New Roman" w:hAnsi="Times New Roman" w:cs="Times New Roman"/>
          <w:sz w:val="24"/>
          <w:szCs w:val="24"/>
        </w:rPr>
        <w:t>, Natalia Łysiak, Marcin Modras, Tomasz Ciastek,</w:t>
      </w:r>
      <w:r w:rsidR="00BC696B">
        <w:rPr>
          <w:rFonts w:ascii="Times New Roman" w:hAnsi="Times New Roman" w:cs="Times New Roman"/>
          <w:sz w:val="24"/>
          <w:szCs w:val="24"/>
        </w:rPr>
        <w:t xml:space="preserve"> Iwona Sulewska, </w:t>
      </w:r>
      <w:r w:rsidR="00F20A63">
        <w:rPr>
          <w:rFonts w:ascii="Times New Roman" w:hAnsi="Times New Roman" w:cs="Times New Roman"/>
          <w:sz w:val="24"/>
          <w:szCs w:val="24"/>
        </w:rPr>
        <w:t>Michał Rękas, Bartłomiej Skwara;</w:t>
      </w:r>
    </w:p>
    <w:p w:rsidR="00F20A63" w:rsidRDefault="00F20A63" w:rsidP="00F3775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Przedstawicieli mediów i wszystkich obecnych.</w:t>
      </w:r>
    </w:p>
    <w:p w:rsidR="0044189A" w:rsidRDefault="0044189A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oddał głos Piotrowi Dumie i poprosił o dalsze prowadzenie sesji.</w:t>
      </w:r>
    </w:p>
    <w:p w:rsidR="00F06742" w:rsidRDefault="00F06742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P. Duma przywołał genezę przyznania tytułów „Honorowy Obywatel Gminy Gorzyce” oraz „Zasłużony dla Gminy Gorzyce” oraz sylwetki tych, którzy otrzymali te tytuły.</w:t>
      </w:r>
    </w:p>
    <w:p w:rsidR="00386C04" w:rsidRDefault="00386C04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przypomniał tych, którzy spośród utytułowanych oraz pracowników odeszli </w:t>
      </w:r>
      <w:r>
        <w:rPr>
          <w:rFonts w:ascii="Times New Roman" w:hAnsi="Times New Roman" w:cs="Times New Roman"/>
          <w:sz w:val="24"/>
          <w:szCs w:val="24"/>
        </w:rPr>
        <w:br/>
        <w:t>i poprosił o uczczenie ich minutą ciszy.</w:t>
      </w:r>
    </w:p>
    <w:p w:rsidR="00386C04" w:rsidRDefault="00386C04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Duma poprosił na scenę Wójta Gminy, p. Leszka Surdego.</w:t>
      </w:r>
    </w:p>
    <w:p w:rsidR="00386C04" w:rsidRDefault="00B10D5D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powitał wszystkich. </w:t>
      </w:r>
      <w:r w:rsidR="000A3828">
        <w:rPr>
          <w:rFonts w:ascii="Times New Roman" w:hAnsi="Times New Roman" w:cs="Times New Roman"/>
          <w:sz w:val="24"/>
          <w:szCs w:val="24"/>
        </w:rPr>
        <w:t>Powiedział, że wszyscy uczestniczący w sesji należą do środowisk, które, pracują</w:t>
      </w:r>
      <w:r w:rsidR="005F3D3A">
        <w:rPr>
          <w:rFonts w:ascii="Times New Roman" w:hAnsi="Times New Roman" w:cs="Times New Roman"/>
          <w:sz w:val="24"/>
          <w:szCs w:val="24"/>
        </w:rPr>
        <w:t xml:space="preserve"> dla dobra Gminy Gorzyce</w:t>
      </w:r>
      <w:r w:rsidR="00F06B4A">
        <w:rPr>
          <w:rFonts w:ascii="Times New Roman" w:hAnsi="Times New Roman" w:cs="Times New Roman"/>
          <w:sz w:val="24"/>
          <w:szCs w:val="24"/>
        </w:rPr>
        <w:t xml:space="preserve"> i za to złożył podziękowania.</w:t>
      </w:r>
      <w:r w:rsidR="0007084C">
        <w:rPr>
          <w:rFonts w:ascii="Times New Roman" w:hAnsi="Times New Roman" w:cs="Times New Roman"/>
          <w:sz w:val="24"/>
          <w:szCs w:val="24"/>
        </w:rPr>
        <w:t xml:space="preserve"> Zauważył, że sesja jest w okresie święta samorzą</w:t>
      </w:r>
      <w:r w:rsidR="003B019E">
        <w:rPr>
          <w:rFonts w:ascii="Times New Roman" w:hAnsi="Times New Roman" w:cs="Times New Roman"/>
          <w:sz w:val="24"/>
          <w:szCs w:val="24"/>
        </w:rPr>
        <w:t>du, czyli małej ojczyzny, gdzie bez podziałów pracuje się dla jej dobra.</w:t>
      </w:r>
      <w:r w:rsidR="00677361">
        <w:rPr>
          <w:rFonts w:ascii="Times New Roman" w:hAnsi="Times New Roman" w:cs="Times New Roman"/>
          <w:sz w:val="24"/>
          <w:szCs w:val="24"/>
        </w:rPr>
        <w:t xml:space="preserve"> Wójt złożył wszystkim życzenia z okazji tego święta. Ponadto poinformował, ż</w:t>
      </w:r>
      <w:r w:rsidR="00C74ADA">
        <w:rPr>
          <w:rFonts w:ascii="Times New Roman" w:hAnsi="Times New Roman" w:cs="Times New Roman"/>
          <w:sz w:val="24"/>
          <w:szCs w:val="24"/>
        </w:rPr>
        <w:t>e</w:t>
      </w:r>
      <w:r w:rsidR="00677361">
        <w:rPr>
          <w:rFonts w:ascii="Times New Roman" w:hAnsi="Times New Roman" w:cs="Times New Roman"/>
          <w:sz w:val="24"/>
          <w:szCs w:val="24"/>
        </w:rPr>
        <w:t xml:space="preserve"> wrócił ze spotkania</w:t>
      </w:r>
      <w:r w:rsidR="00C74ADA">
        <w:rPr>
          <w:rFonts w:ascii="Times New Roman" w:hAnsi="Times New Roman" w:cs="Times New Roman"/>
          <w:sz w:val="24"/>
          <w:szCs w:val="24"/>
        </w:rPr>
        <w:t xml:space="preserve"> z ministrem Rafałem Weberem, w starostwie, gdzie Gmina otrzymała z Polskiego ładu</w:t>
      </w:r>
      <w:r w:rsidR="00AE2B0C">
        <w:rPr>
          <w:rFonts w:ascii="Times New Roman" w:hAnsi="Times New Roman" w:cs="Times New Roman"/>
          <w:sz w:val="24"/>
          <w:szCs w:val="24"/>
        </w:rPr>
        <w:t xml:space="preserve"> dotację na trzy projekty</w:t>
      </w:r>
      <w:r w:rsidR="00E3268E">
        <w:rPr>
          <w:rFonts w:ascii="Times New Roman" w:hAnsi="Times New Roman" w:cs="Times New Roman"/>
          <w:sz w:val="24"/>
          <w:szCs w:val="24"/>
        </w:rPr>
        <w:t>, jest to ponad 9 000 000,00 zł na kanalizację, termomodernizację i gruntowny remont szkoły w Sokolnikach, na fotowoltaikę-która znajdzie się na wyposażeniu Szkoły Podstawowej nr 2 w Gorzycach, Szkoły w Sokolnikach, Szkoły w Trześni</w:t>
      </w:r>
      <w:r w:rsidR="00C50BB2">
        <w:rPr>
          <w:rFonts w:ascii="Times New Roman" w:hAnsi="Times New Roman" w:cs="Times New Roman"/>
          <w:sz w:val="24"/>
          <w:szCs w:val="24"/>
        </w:rPr>
        <w:t>, wymienione zostaną wszystkie źródła ciepła na bardziej oszczędne</w:t>
      </w:r>
      <w:r w:rsidR="00DA0145">
        <w:rPr>
          <w:rFonts w:ascii="Times New Roman" w:hAnsi="Times New Roman" w:cs="Times New Roman"/>
          <w:sz w:val="24"/>
          <w:szCs w:val="24"/>
        </w:rPr>
        <w:t xml:space="preserve"> we wszystkich budynkach, którymi administruje Gmina</w:t>
      </w:r>
      <w:r w:rsidR="00C004DC">
        <w:rPr>
          <w:rFonts w:ascii="Times New Roman" w:hAnsi="Times New Roman" w:cs="Times New Roman"/>
          <w:sz w:val="24"/>
          <w:szCs w:val="24"/>
        </w:rPr>
        <w:t>; planowane jest dodatkowe boisko, z myślą o najmłodszych, takie jak znane jest z projektu Orlik</w:t>
      </w:r>
      <w:r w:rsidR="00936162">
        <w:rPr>
          <w:rFonts w:ascii="Times New Roman" w:hAnsi="Times New Roman" w:cs="Times New Roman"/>
          <w:sz w:val="24"/>
          <w:szCs w:val="24"/>
        </w:rPr>
        <w:t>, powstanie ono przy Szkole Podstawowej nr 2 w Gorzycach</w:t>
      </w:r>
      <w:r w:rsidR="00E2653F">
        <w:rPr>
          <w:rFonts w:ascii="Times New Roman" w:hAnsi="Times New Roman" w:cs="Times New Roman"/>
          <w:sz w:val="24"/>
          <w:szCs w:val="24"/>
        </w:rPr>
        <w:t>. Wójt podkreślił, że przyszłość szykuje się dobrze inwestycyjnie. Podziękował za wsparcie posłowi R. Weberowi</w:t>
      </w:r>
      <w:r w:rsidR="00BC73FE">
        <w:rPr>
          <w:rFonts w:ascii="Times New Roman" w:hAnsi="Times New Roman" w:cs="Times New Roman"/>
          <w:sz w:val="24"/>
          <w:szCs w:val="24"/>
        </w:rPr>
        <w:t xml:space="preserve"> i posłowi Z. Chmielowcowi</w:t>
      </w:r>
      <w:r w:rsidR="00D663BE">
        <w:rPr>
          <w:rFonts w:ascii="Times New Roman" w:hAnsi="Times New Roman" w:cs="Times New Roman"/>
          <w:sz w:val="24"/>
          <w:szCs w:val="24"/>
        </w:rPr>
        <w:t>. Podziękował również za ten rządowy program, który mocno wspiera Gminę.</w:t>
      </w:r>
    </w:p>
    <w:p w:rsidR="008E3D54" w:rsidRDefault="008E3D54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pogratulował laureatom, rodzinie p. Antończyk, Mariuszowi Złotkowi, Krzysztofowi Kapale za to co zrobili na rzecz środowiska</w:t>
      </w:r>
      <w:r w:rsidR="0052766C">
        <w:rPr>
          <w:rFonts w:ascii="Times New Roman" w:hAnsi="Times New Roman" w:cs="Times New Roman"/>
          <w:sz w:val="24"/>
          <w:szCs w:val="24"/>
        </w:rPr>
        <w:t>, za to że zawsze godnie reprezentują Gminę Gorzyce</w:t>
      </w:r>
      <w:r w:rsidR="00FA2CA7">
        <w:rPr>
          <w:rFonts w:ascii="Times New Roman" w:hAnsi="Times New Roman" w:cs="Times New Roman"/>
          <w:sz w:val="24"/>
          <w:szCs w:val="24"/>
        </w:rPr>
        <w:t>.</w:t>
      </w:r>
    </w:p>
    <w:p w:rsidR="00FA2CA7" w:rsidRDefault="00FA2CA7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Piotr Duma, który poinformowała że radni Gminy Gorzyce</w:t>
      </w:r>
      <w:r w:rsidR="00BE249B">
        <w:rPr>
          <w:rFonts w:ascii="Times New Roman" w:hAnsi="Times New Roman" w:cs="Times New Roman"/>
          <w:sz w:val="24"/>
          <w:szCs w:val="24"/>
        </w:rPr>
        <w:t xml:space="preserve"> podjęli uchwałę o przyznaniu, pośmiertnie, tytułu „Zasłużonego dla Gminy Gorzyce” p. Bronisławie Antończyk.</w:t>
      </w:r>
    </w:p>
    <w:p w:rsidR="008D45D0" w:rsidRDefault="008D45D0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Duma zaprosił na salę ułanów ze sztandarem, który p. Bronisława</w:t>
      </w:r>
      <w:r w:rsidR="00B6357F">
        <w:rPr>
          <w:rFonts w:ascii="Times New Roman" w:hAnsi="Times New Roman" w:cs="Times New Roman"/>
          <w:sz w:val="24"/>
          <w:szCs w:val="24"/>
        </w:rPr>
        <w:t xml:space="preserve"> siedemdziesiąt lat temu zaprojektowała.</w:t>
      </w:r>
    </w:p>
    <w:p w:rsidR="00FB6DC5" w:rsidRDefault="00FB6DC5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P. Duma przedstawił krótką informację na temat Bronisławy Antończyk, nauczycielki, dyrektorki, oddanej społeczniczki.</w:t>
      </w:r>
    </w:p>
    <w:p w:rsidR="00BE249B" w:rsidRDefault="00BE249B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krótkiej prezentacji filmowej </w:t>
      </w:r>
      <w:r w:rsidR="006E719D">
        <w:rPr>
          <w:rFonts w:ascii="Times New Roman" w:hAnsi="Times New Roman" w:cs="Times New Roman"/>
          <w:sz w:val="24"/>
          <w:szCs w:val="24"/>
        </w:rPr>
        <w:t>przedstawiono wypowiedzi osób, które znały p. Bronisławę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CF3" w:rsidRDefault="00001CF3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prezentacji filmowej statuetkę „Zasłużonej dla Gminy Gorzyce” odebrały có</w:t>
      </w:r>
      <w:r w:rsidR="0074307A">
        <w:rPr>
          <w:rFonts w:ascii="Times New Roman" w:hAnsi="Times New Roman" w:cs="Times New Roman"/>
          <w:sz w:val="24"/>
          <w:szCs w:val="24"/>
        </w:rPr>
        <w:t>rka i wnuczka p. Bronisła</w:t>
      </w:r>
      <w:r w:rsidR="006E719D">
        <w:rPr>
          <w:rFonts w:ascii="Times New Roman" w:hAnsi="Times New Roman" w:cs="Times New Roman"/>
          <w:sz w:val="24"/>
          <w:szCs w:val="24"/>
        </w:rPr>
        <w:t>wy, panie Jadwiga oraz Katarzyna Stępień.</w:t>
      </w:r>
    </w:p>
    <w:p w:rsidR="00A10D37" w:rsidRDefault="00A10D37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Akta nadania tytułu „Zasłużony dla Gminy Gorzyce” odczytał Przewodniczący Rady Gminy.</w:t>
      </w:r>
    </w:p>
    <w:p w:rsidR="00A10D37" w:rsidRDefault="00A10D37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Statuetkę oraz akt nadania tytułu wręczyli Wójt Gminy oraz Przewodniczący Rady Gminy.</w:t>
      </w:r>
    </w:p>
    <w:p w:rsidR="00A10D37" w:rsidRDefault="00A10D37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Gratulacje złożyli również wnioskodawcy, przedstawiciele stowarzyszenia Lanca.</w:t>
      </w:r>
    </w:p>
    <w:p w:rsidR="008E5A99" w:rsidRDefault="008E5A99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Następnie, w imieniu rodziny Zasłużonej, głos zabrała p. Jadwiga Stępień. Podziękowała za to, że doceniono p. Bronisławę oraz jej pracę.</w:t>
      </w:r>
      <w:r w:rsidR="00CA602E">
        <w:rPr>
          <w:rFonts w:ascii="Times New Roman" w:hAnsi="Times New Roman" w:cs="Times New Roman"/>
          <w:sz w:val="24"/>
          <w:szCs w:val="24"/>
        </w:rPr>
        <w:t xml:space="preserve"> Przywołała wiele chwil z jej życia, r</w:t>
      </w:r>
    </w:p>
    <w:p w:rsidR="008E5A99" w:rsidRDefault="008E5A99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przemówienie wygłosili Wójt Gminy oraz Przewodniczący Rady Gminy.</w:t>
      </w:r>
    </w:p>
    <w:p w:rsidR="00F03874" w:rsidRDefault="00F03874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Duma poinformował, że kolejną osobą, której w tym roku Rada Gminy Gorzyce przyznała tytuł „Zasłużonego dla Gminy Gorzyce” jest p. Krzysztof Kapała.</w:t>
      </w:r>
    </w:p>
    <w:p w:rsidR="00C95339" w:rsidRDefault="00C95339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Przedstawiona została krótka informacja na temat p. Krzysztofa, kapelmistrze gorzyckiej orkiestry dętej, nauczyciela, wychowawcy wielu młodych ludzi, którzy jak on pokochali muzykę.</w:t>
      </w:r>
    </w:p>
    <w:p w:rsidR="000A4FFE" w:rsidRDefault="000A4FFE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krótkim materiale filmowym wypowiedzieli się najbliżsi współpracownicy p. Krzysztofa.</w:t>
      </w:r>
    </w:p>
    <w:p w:rsidR="00560ED2" w:rsidRDefault="00560ED2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Duma zaprosił na scenę Krzysztofa Kapałę.</w:t>
      </w:r>
    </w:p>
    <w:p w:rsidR="008E041D" w:rsidRDefault="008E041D" w:rsidP="008E041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Akta nadania tytułu „Zasłużony dla Gminy Gorzyce” odczytał Przewodniczący Rady Gminy.</w:t>
      </w:r>
    </w:p>
    <w:p w:rsidR="008E041D" w:rsidRDefault="008E041D" w:rsidP="008E041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Statuetkę oraz akt nadania tytułu wręczyli Wójt Gminy oraz Przewodniczący Rady Gminy.</w:t>
      </w:r>
    </w:p>
    <w:p w:rsidR="008E041D" w:rsidRDefault="008E041D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Krzysztof Kapała. W swoim przemówieniu</w:t>
      </w:r>
      <w:r w:rsidR="001A3BDE">
        <w:rPr>
          <w:rFonts w:ascii="Times New Roman" w:hAnsi="Times New Roman" w:cs="Times New Roman"/>
          <w:sz w:val="24"/>
          <w:szCs w:val="24"/>
        </w:rPr>
        <w:t xml:space="preserve"> podziękował Wójtowi Gminy oraz Przewodniczącemu Rady Gminy</w:t>
      </w:r>
      <w:r w:rsidR="0004216D">
        <w:rPr>
          <w:rFonts w:ascii="Times New Roman" w:hAnsi="Times New Roman" w:cs="Times New Roman"/>
          <w:sz w:val="24"/>
          <w:szCs w:val="24"/>
        </w:rPr>
        <w:t xml:space="preserve"> za to wyróżnienie. Dodał, że na ten tytuł składa się praca wielu bliskich mu osób.</w:t>
      </w:r>
      <w:r w:rsidR="001E524C">
        <w:rPr>
          <w:rFonts w:ascii="Times New Roman" w:hAnsi="Times New Roman" w:cs="Times New Roman"/>
          <w:sz w:val="24"/>
          <w:szCs w:val="24"/>
        </w:rPr>
        <w:t xml:space="preserve"> Pogratulował pozostałym „Zasłużonym”. Podziękował również rodzinie.</w:t>
      </w:r>
    </w:p>
    <w:p w:rsidR="001E524C" w:rsidRDefault="001E524C" w:rsidP="0044189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przemówienia wygłosili Wójt Gminy oraz Przewodniczący Rady Gminy.</w:t>
      </w:r>
    </w:p>
    <w:p w:rsidR="00F3775E" w:rsidRDefault="006F3882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Duma poinformował, że kolejną osobą, której w tym roku Rada Gminy Gorzyce przyznała tytuł „Zasłużonego dla Gminy Gorzyce” jest p. Mariusz Złotek.</w:t>
      </w:r>
    </w:p>
    <w:p w:rsidR="001D5BA3" w:rsidRDefault="001D5BA3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Złotek to niebywały talent sportowy, sędziowski. Cieszy się szacunkiem i uznaniem przedstawicieli piłki nożnej.</w:t>
      </w:r>
    </w:p>
    <w:p w:rsidR="008E3BD8" w:rsidRDefault="008E3BD8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krótkiej relacji filmowej przedstawiono wypowiedzi osób związanych z M. Złotkiem.</w:t>
      </w:r>
    </w:p>
    <w:p w:rsidR="006477D8" w:rsidRDefault="008E3BD8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Duma zaprosił na scenę p. Mariusza Złotka.</w:t>
      </w:r>
    </w:p>
    <w:p w:rsidR="008E3BD8" w:rsidRDefault="008E3BD8" w:rsidP="008E3BD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Akta nadania tytułu „Zasłużony dla Gminy Gorzyce” odczytał Przewodniczący Rady Gminy.</w:t>
      </w:r>
    </w:p>
    <w:p w:rsidR="008E3BD8" w:rsidRDefault="008E3BD8" w:rsidP="008E3BD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Statuetkę oraz akt nadania tytułu wręczyli Wójt Gminy oraz Przewodniczący Rady Gminy.</w:t>
      </w:r>
    </w:p>
    <w:p w:rsidR="008E3BD8" w:rsidRDefault="007623E5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Złotek w krótkim przemówieniu podziękował za przyznany tytuł. Podziękował wszystkim w szczególny sposób żonie i córkom. Wyraził nadzieję, że przez 25 lat go</w:t>
      </w:r>
      <w:r w:rsidR="005A450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nie reprezentował Gorzyce.</w:t>
      </w:r>
    </w:p>
    <w:p w:rsidR="008B7F84" w:rsidRDefault="008B7F84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przemówienia wygłosili Wójt Gminy oraz Przewodniczący Rady Gminy.</w:t>
      </w:r>
    </w:p>
    <w:p w:rsidR="008B7F84" w:rsidRDefault="008B7F84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następnej części uroczystej sesji Rady Gminy Gorzyce wręczono awanse zawodowe pracownikom Urzędu Gminy Gorzyce. Otrzymali je:</w:t>
      </w:r>
      <w:r w:rsidR="006B3680">
        <w:rPr>
          <w:rFonts w:ascii="Times New Roman" w:hAnsi="Times New Roman" w:cs="Times New Roman"/>
          <w:sz w:val="24"/>
          <w:szCs w:val="24"/>
        </w:rPr>
        <w:t xml:space="preserve"> Ewa Dul, Katarzyna Bąk, Jolanta Bartoszek</w:t>
      </w:r>
      <w:r w:rsidR="00614F5E">
        <w:rPr>
          <w:rFonts w:ascii="Times New Roman" w:hAnsi="Times New Roman" w:cs="Times New Roman"/>
          <w:sz w:val="24"/>
          <w:szCs w:val="24"/>
        </w:rPr>
        <w:t>,</w:t>
      </w:r>
      <w:r w:rsidR="00B63CC1">
        <w:rPr>
          <w:rFonts w:ascii="Times New Roman" w:hAnsi="Times New Roman" w:cs="Times New Roman"/>
          <w:sz w:val="24"/>
          <w:szCs w:val="24"/>
        </w:rPr>
        <w:t xml:space="preserve"> Bartłomiej Paciorek, </w:t>
      </w:r>
      <w:r w:rsidR="00376646">
        <w:rPr>
          <w:rFonts w:ascii="Times New Roman" w:hAnsi="Times New Roman" w:cs="Times New Roman"/>
          <w:sz w:val="24"/>
          <w:szCs w:val="24"/>
        </w:rPr>
        <w:t>Magdalena Stachula, Weronika Lewandowska.</w:t>
      </w:r>
    </w:p>
    <w:p w:rsidR="0061483E" w:rsidRDefault="0061483E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Awanse zostały wręczone przez Wójta Gminy, </w:t>
      </w:r>
      <w:r w:rsidR="00CA6917">
        <w:rPr>
          <w:rFonts w:ascii="Times New Roman" w:hAnsi="Times New Roman" w:cs="Times New Roman"/>
          <w:sz w:val="24"/>
          <w:szCs w:val="24"/>
        </w:rPr>
        <w:t>gratulacje złożyli Sekretarz Gminy, Przewodniczący Rady Gminy oraz Zastępca Wójta Gminy.</w:t>
      </w:r>
    </w:p>
    <w:p w:rsidR="0045583F" w:rsidRDefault="0045583F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wręczeniu awansów krótkie przemówienie wygłosił Sekretarz Gminy, Adam Kumor.</w:t>
      </w:r>
    </w:p>
    <w:p w:rsidR="0045583F" w:rsidRDefault="0045583F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 Przewodniczący Rady powiedział kilka słów.</w:t>
      </w:r>
    </w:p>
    <w:p w:rsidR="00677A3D" w:rsidRDefault="00677A3D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C6603C">
        <w:rPr>
          <w:rFonts w:ascii="Times New Roman" w:hAnsi="Times New Roman" w:cs="Times New Roman"/>
          <w:sz w:val="24"/>
          <w:szCs w:val="24"/>
        </w:rPr>
        <w:t>P. Duma przeszedł</w:t>
      </w:r>
      <w:r w:rsidR="004829E0">
        <w:rPr>
          <w:rFonts w:ascii="Times New Roman" w:hAnsi="Times New Roman" w:cs="Times New Roman"/>
          <w:sz w:val="24"/>
          <w:szCs w:val="24"/>
        </w:rPr>
        <w:t xml:space="preserve"> </w:t>
      </w:r>
      <w:r w:rsidR="00C6603C">
        <w:rPr>
          <w:rFonts w:ascii="Times New Roman" w:hAnsi="Times New Roman" w:cs="Times New Roman"/>
          <w:sz w:val="24"/>
          <w:szCs w:val="24"/>
        </w:rPr>
        <w:t>do kolejnego punktu sesji, uhonorowania stypendystów</w:t>
      </w:r>
      <w:r w:rsidR="004829E0">
        <w:rPr>
          <w:rFonts w:ascii="Times New Roman" w:hAnsi="Times New Roman" w:cs="Times New Roman"/>
          <w:sz w:val="24"/>
          <w:szCs w:val="24"/>
        </w:rPr>
        <w:t>.</w:t>
      </w:r>
    </w:p>
    <w:p w:rsidR="004829E0" w:rsidRDefault="004829E0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Przypomniał, że celem</w:t>
      </w:r>
      <w:r w:rsidR="00797553">
        <w:rPr>
          <w:rFonts w:ascii="Times New Roman" w:hAnsi="Times New Roman" w:cs="Times New Roman"/>
          <w:sz w:val="24"/>
          <w:szCs w:val="24"/>
        </w:rPr>
        <w:t xml:space="preserve"> funduszu stypendialnego „Młodzi Zdolni” </w:t>
      </w:r>
      <w:r w:rsidR="00EC7A0D">
        <w:rPr>
          <w:rFonts w:ascii="Times New Roman" w:hAnsi="Times New Roman" w:cs="Times New Roman"/>
          <w:sz w:val="24"/>
          <w:szCs w:val="24"/>
        </w:rPr>
        <w:t>jest promowanie młodzieży szczególnie uzdolnionej. Stypendia zostały w prowadzone w 2016 r.</w:t>
      </w:r>
      <w:r w:rsidR="00C42237">
        <w:rPr>
          <w:rFonts w:ascii="Times New Roman" w:hAnsi="Times New Roman" w:cs="Times New Roman"/>
          <w:sz w:val="24"/>
          <w:szCs w:val="24"/>
        </w:rPr>
        <w:t xml:space="preserve"> Tworzą go darowizny od firm oraz osób prywatnych.</w:t>
      </w:r>
      <w:r w:rsidR="00FA0726">
        <w:rPr>
          <w:rFonts w:ascii="Times New Roman" w:hAnsi="Times New Roman" w:cs="Times New Roman"/>
          <w:sz w:val="24"/>
          <w:szCs w:val="24"/>
        </w:rPr>
        <w:t xml:space="preserve"> W tym roku głównym fundatorem jest Fundacja „Ukryte Talenty”, firma Alumetal oraz Przedsiębiorstwo Handlowo-Usługowe Czerwiński.</w:t>
      </w:r>
    </w:p>
    <w:p w:rsidR="009C3D83" w:rsidRDefault="009C3D83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kapituły s</w:t>
      </w:r>
      <w:r w:rsidR="00785C1F">
        <w:rPr>
          <w:rFonts w:ascii="Times New Roman" w:hAnsi="Times New Roman" w:cs="Times New Roman"/>
          <w:sz w:val="24"/>
          <w:szCs w:val="24"/>
        </w:rPr>
        <w:t>typendia otrzymało 12 osób. Trzy osoby dostaną stypendium specjalne w wysokości 1 500,00 zł</w:t>
      </w:r>
      <w:r w:rsidR="00325893">
        <w:rPr>
          <w:rFonts w:ascii="Times New Roman" w:hAnsi="Times New Roman" w:cs="Times New Roman"/>
          <w:sz w:val="24"/>
          <w:szCs w:val="24"/>
        </w:rPr>
        <w:t xml:space="preserve"> a dziewięć osób czeki o wartości 800,00 zł</w:t>
      </w:r>
      <w:r w:rsidR="00EA7F56">
        <w:rPr>
          <w:rFonts w:ascii="Times New Roman" w:hAnsi="Times New Roman" w:cs="Times New Roman"/>
          <w:sz w:val="24"/>
          <w:szCs w:val="24"/>
        </w:rPr>
        <w:t>. W pierwszej trójce znaleźli się Aleksander Matyka, Karol Łysiak, Kamila Skwara</w:t>
      </w:r>
      <w:r w:rsidR="005E1A3A">
        <w:rPr>
          <w:rFonts w:ascii="Times New Roman" w:hAnsi="Times New Roman" w:cs="Times New Roman"/>
          <w:sz w:val="24"/>
          <w:szCs w:val="24"/>
        </w:rPr>
        <w:t>.</w:t>
      </w:r>
    </w:p>
    <w:p w:rsidR="009E72E0" w:rsidRDefault="009E72E0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wręczeniem czeków przedstawione zostały autoprezentacji stypendystów.</w:t>
      </w:r>
    </w:p>
    <w:p w:rsidR="00926CD8" w:rsidRDefault="00926CD8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prezentacji P. Duma zaprosił na scenę K. Skwarę, K. Łysiaka i A. Maty</w:t>
      </w:r>
      <w:r w:rsidR="00D41EF8">
        <w:rPr>
          <w:rFonts w:ascii="Times New Roman" w:hAnsi="Times New Roman" w:cs="Times New Roman"/>
          <w:sz w:val="24"/>
          <w:szCs w:val="24"/>
        </w:rPr>
        <w:t>kę.</w:t>
      </w:r>
    </w:p>
    <w:p w:rsidR="00322AB4" w:rsidRDefault="00322AB4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do złożenia gratulacji oraz wręczenia stypendiów</w:t>
      </w:r>
      <w:r w:rsidR="00113965">
        <w:rPr>
          <w:rFonts w:ascii="Times New Roman" w:hAnsi="Times New Roman" w:cs="Times New Roman"/>
          <w:sz w:val="24"/>
          <w:szCs w:val="24"/>
        </w:rPr>
        <w:t xml:space="preserve"> oraz czeków na kwotę 1 500,00 zł</w:t>
      </w:r>
      <w:r>
        <w:rPr>
          <w:rFonts w:ascii="Times New Roman" w:hAnsi="Times New Roman" w:cs="Times New Roman"/>
          <w:sz w:val="24"/>
          <w:szCs w:val="24"/>
        </w:rPr>
        <w:t xml:space="preserve"> zaprosił Wójta Gminy, </w:t>
      </w:r>
      <w:r w:rsidR="002C50C1">
        <w:rPr>
          <w:rFonts w:ascii="Times New Roman" w:hAnsi="Times New Roman" w:cs="Times New Roman"/>
          <w:sz w:val="24"/>
          <w:szCs w:val="24"/>
        </w:rPr>
        <w:t>Przewodniczącego Rady Gminy</w:t>
      </w:r>
      <w:r w:rsidR="004F3E6C">
        <w:rPr>
          <w:rFonts w:ascii="Times New Roman" w:hAnsi="Times New Roman" w:cs="Times New Roman"/>
          <w:sz w:val="24"/>
          <w:szCs w:val="24"/>
        </w:rPr>
        <w:t>, p. Mariusza Wiatra-reprezentującego Fundację „Ukryte Talenty”</w:t>
      </w:r>
      <w:r w:rsidR="00EC28B7">
        <w:rPr>
          <w:rFonts w:ascii="Times New Roman" w:hAnsi="Times New Roman" w:cs="Times New Roman"/>
          <w:sz w:val="24"/>
          <w:szCs w:val="24"/>
        </w:rPr>
        <w:t xml:space="preserve"> oraz firmę Alumetal, p. Katarzynę Stępień reprezentującą Stowarzyszenia na</w:t>
      </w:r>
      <w:r w:rsidR="00611CE0">
        <w:rPr>
          <w:rFonts w:ascii="Times New Roman" w:hAnsi="Times New Roman" w:cs="Times New Roman"/>
          <w:sz w:val="24"/>
          <w:szCs w:val="24"/>
        </w:rPr>
        <w:t xml:space="preserve"> rzecz dzieci i młodzieży „Sami dla Siebie” oraz będącą koordynatorem programu stypendialnego, jednego ze sponsorów p. Przemysława Czerwińskiego.</w:t>
      </w:r>
    </w:p>
    <w:p w:rsidR="00113965" w:rsidRDefault="0014430B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113965">
        <w:rPr>
          <w:rFonts w:ascii="Times New Roman" w:hAnsi="Times New Roman" w:cs="Times New Roman"/>
          <w:sz w:val="24"/>
          <w:szCs w:val="24"/>
        </w:rPr>
        <w:t xml:space="preserve"> grona wręczających zapros</w:t>
      </w:r>
      <w:r>
        <w:rPr>
          <w:rFonts w:ascii="Times New Roman" w:hAnsi="Times New Roman" w:cs="Times New Roman"/>
          <w:sz w:val="24"/>
          <w:szCs w:val="24"/>
        </w:rPr>
        <w:t>zono</w:t>
      </w:r>
      <w:r w:rsidR="00113965">
        <w:rPr>
          <w:rFonts w:ascii="Times New Roman" w:hAnsi="Times New Roman" w:cs="Times New Roman"/>
          <w:sz w:val="24"/>
          <w:szCs w:val="24"/>
        </w:rPr>
        <w:t xml:space="preserve"> Zastępcę Wójta Gminy.</w:t>
      </w:r>
    </w:p>
    <w:p w:rsidR="0014430B" w:rsidRDefault="0014430B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P. Duma przedstawił sylwetki kolejnych stypendystów: Filipa Winiarskiego, Oliwiera Kotwicy, Maksymiliana Jańca, Natalii Łysiak, </w:t>
      </w:r>
      <w:r w:rsidR="006F1E77">
        <w:rPr>
          <w:rFonts w:ascii="Times New Roman" w:hAnsi="Times New Roman" w:cs="Times New Roman"/>
          <w:sz w:val="24"/>
          <w:szCs w:val="24"/>
        </w:rPr>
        <w:t xml:space="preserve">Marcina Modrasa, Tomasza Ciastka, </w:t>
      </w:r>
      <w:r w:rsidR="00084872">
        <w:rPr>
          <w:rFonts w:ascii="Times New Roman" w:hAnsi="Times New Roman" w:cs="Times New Roman"/>
          <w:sz w:val="24"/>
          <w:szCs w:val="24"/>
        </w:rPr>
        <w:t>Iwony Sulewskiej, Michała Rękasa, Bartłomieja Skwary.</w:t>
      </w:r>
    </w:p>
    <w:p w:rsidR="00935F69" w:rsidRDefault="00935F69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dokonano wręczenia stypendiów oraz złożono gratulacje.</w:t>
      </w:r>
    </w:p>
    <w:p w:rsidR="0093381C" w:rsidRDefault="0093381C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wręczeniu stypendiów głos zabrali p. Katarzyna Stępień, p. Mariusz Wiatr oraz w imieniu stypendystów Aleksander Matyka.</w:t>
      </w:r>
    </w:p>
    <w:p w:rsidR="00717162" w:rsidRDefault="00717162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Wójt Gminy. Poinfor</w:t>
      </w:r>
      <w:r w:rsidR="00DF7B57">
        <w:rPr>
          <w:rFonts w:ascii="Times New Roman" w:hAnsi="Times New Roman" w:cs="Times New Roman"/>
          <w:sz w:val="24"/>
          <w:szCs w:val="24"/>
        </w:rPr>
        <w:t>mował, że Zastępca Wójta, p. Luc</w:t>
      </w:r>
      <w:r>
        <w:rPr>
          <w:rFonts w:ascii="Times New Roman" w:hAnsi="Times New Roman" w:cs="Times New Roman"/>
          <w:sz w:val="24"/>
          <w:szCs w:val="24"/>
        </w:rPr>
        <w:t>yna Matyka przywiozła promesę na blisko 9 000 000,00 zł od rządu polskiego dla Gminy Gorzyce.</w:t>
      </w:r>
      <w:r w:rsidR="00DF7B57">
        <w:rPr>
          <w:rFonts w:ascii="Times New Roman" w:hAnsi="Times New Roman" w:cs="Times New Roman"/>
          <w:sz w:val="24"/>
          <w:szCs w:val="24"/>
        </w:rPr>
        <w:t xml:space="preserve"> Została ona wręczona podczas spotkania z posłem, R. Weberem.</w:t>
      </w:r>
    </w:p>
    <w:p w:rsidR="00373BC9" w:rsidRDefault="00373BC9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zabrała również Zastępca Wójta.</w:t>
      </w:r>
    </w:p>
    <w:p w:rsidR="00373BC9" w:rsidRDefault="00373BC9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o godz. </w:t>
      </w:r>
      <w:r w:rsidR="004233E3">
        <w:rPr>
          <w:rFonts w:ascii="Times New Roman" w:hAnsi="Times New Roman" w:cs="Times New Roman"/>
          <w:sz w:val="24"/>
          <w:szCs w:val="24"/>
        </w:rPr>
        <w:t>15.30 zakończył uroczystą sesję Rady Gminy Gorzyce.</w:t>
      </w:r>
    </w:p>
    <w:p w:rsidR="004B37D1" w:rsidRDefault="004B37D1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7D1" w:rsidRDefault="004B37D1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7"/>
        <w:gridCol w:w="1409"/>
        <w:gridCol w:w="3402"/>
      </w:tblGrid>
      <w:tr w:rsidR="004B37D1" w:rsidTr="00250AEE">
        <w:trPr>
          <w:jc w:val="right"/>
        </w:trPr>
        <w:tc>
          <w:tcPr>
            <w:tcW w:w="3544" w:type="dxa"/>
          </w:tcPr>
          <w:p w:rsidR="004B37D1" w:rsidRDefault="004B37D1" w:rsidP="00250AE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4B37D1" w:rsidRDefault="004B37D1" w:rsidP="00250AE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Podinspektor UG Ewa Dul</w:t>
            </w:r>
          </w:p>
        </w:tc>
        <w:tc>
          <w:tcPr>
            <w:tcW w:w="717" w:type="dxa"/>
          </w:tcPr>
          <w:p w:rsidR="004B37D1" w:rsidRDefault="004B37D1" w:rsidP="00250AE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B37D1" w:rsidRDefault="004B37D1" w:rsidP="00250AE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7D1" w:rsidRDefault="004B37D1" w:rsidP="00250AE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4B37D1" w:rsidRDefault="004B37D1" w:rsidP="00250AE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4B37D1" w:rsidRPr="00702B65" w:rsidRDefault="004B37D1" w:rsidP="009177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37D1" w:rsidRPr="0070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71" w:rsidRDefault="00BE3271" w:rsidP="00136BE6">
      <w:pPr>
        <w:spacing w:after="0" w:line="240" w:lineRule="auto"/>
      </w:pPr>
      <w:r>
        <w:separator/>
      </w:r>
    </w:p>
  </w:endnote>
  <w:endnote w:type="continuationSeparator" w:id="0">
    <w:p w:rsidR="00BE3271" w:rsidRDefault="00BE3271" w:rsidP="0013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71" w:rsidRDefault="00BE3271" w:rsidP="00136BE6">
      <w:pPr>
        <w:spacing w:after="0" w:line="240" w:lineRule="auto"/>
      </w:pPr>
      <w:r>
        <w:separator/>
      </w:r>
    </w:p>
  </w:footnote>
  <w:footnote w:type="continuationSeparator" w:id="0">
    <w:p w:rsidR="00BE3271" w:rsidRDefault="00BE3271" w:rsidP="0013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1D0"/>
    <w:multiLevelType w:val="hybridMultilevel"/>
    <w:tmpl w:val="ABDEDABC"/>
    <w:lvl w:ilvl="0" w:tplc="EFC2A3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28AE"/>
    <w:multiLevelType w:val="hybridMultilevel"/>
    <w:tmpl w:val="944CA8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8015C9"/>
    <w:multiLevelType w:val="hybridMultilevel"/>
    <w:tmpl w:val="C4B4BA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C8226C"/>
    <w:multiLevelType w:val="hybridMultilevel"/>
    <w:tmpl w:val="55BA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CB6"/>
    <w:multiLevelType w:val="hybridMultilevel"/>
    <w:tmpl w:val="47EE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53E7"/>
    <w:multiLevelType w:val="hybridMultilevel"/>
    <w:tmpl w:val="2898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7813"/>
    <w:multiLevelType w:val="hybridMultilevel"/>
    <w:tmpl w:val="11D6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A6D0E"/>
    <w:multiLevelType w:val="hybridMultilevel"/>
    <w:tmpl w:val="617E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30CBD"/>
    <w:multiLevelType w:val="hybridMultilevel"/>
    <w:tmpl w:val="A79A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89B"/>
    <w:multiLevelType w:val="hybridMultilevel"/>
    <w:tmpl w:val="FD4E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0EC0"/>
    <w:multiLevelType w:val="hybridMultilevel"/>
    <w:tmpl w:val="27D6C6A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0D3FA50-E951-4A4D-BCB7-780B8A9C417B}"/>
  </w:docVars>
  <w:rsids>
    <w:rsidRoot w:val="00094AB4"/>
    <w:rsid w:val="00001CF3"/>
    <w:rsid w:val="0000639D"/>
    <w:rsid w:val="00023C05"/>
    <w:rsid w:val="00023FA0"/>
    <w:rsid w:val="00034B33"/>
    <w:rsid w:val="0004216D"/>
    <w:rsid w:val="00042350"/>
    <w:rsid w:val="00061E95"/>
    <w:rsid w:val="000652BE"/>
    <w:rsid w:val="0007084C"/>
    <w:rsid w:val="0008010F"/>
    <w:rsid w:val="00082EC1"/>
    <w:rsid w:val="00084872"/>
    <w:rsid w:val="00085550"/>
    <w:rsid w:val="00094AB4"/>
    <w:rsid w:val="000A3828"/>
    <w:rsid w:val="000A4FFE"/>
    <w:rsid w:val="000B68B3"/>
    <w:rsid w:val="000C2A05"/>
    <w:rsid w:val="000C490C"/>
    <w:rsid w:val="000D0B02"/>
    <w:rsid w:val="000E1135"/>
    <w:rsid w:val="000F7E3B"/>
    <w:rsid w:val="0010534B"/>
    <w:rsid w:val="001059DA"/>
    <w:rsid w:val="00105BAB"/>
    <w:rsid w:val="001079DD"/>
    <w:rsid w:val="00113965"/>
    <w:rsid w:val="00115EB7"/>
    <w:rsid w:val="00120314"/>
    <w:rsid w:val="00127C64"/>
    <w:rsid w:val="00136BE6"/>
    <w:rsid w:val="0014430B"/>
    <w:rsid w:val="00164521"/>
    <w:rsid w:val="00172B0E"/>
    <w:rsid w:val="00180B66"/>
    <w:rsid w:val="0018118B"/>
    <w:rsid w:val="00181469"/>
    <w:rsid w:val="00181E43"/>
    <w:rsid w:val="0018506C"/>
    <w:rsid w:val="00187F97"/>
    <w:rsid w:val="0019454B"/>
    <w:rsid w:val="00197B5A"/>
    <w:rsid w:val="001A3BDE"/>
    <w:rsid w:val="001A7B31"/>
    <w:rsid w:val="001B416C"/>
    <w:rsid w:val="001B5381"/>
    <w:rsid w:val="001C5D7B"/>
    <w:rsid w:val="001D4098"/>
    <w:rsid w:val="001D5BA3"/>
    <w:rsid w:val="001D615A"/>
    <w:rsid w:val="001E524C"/>
    <w:rsid w:val="001F1BD6"/>
    <w:rsid w:val="001F4625"/>
    <w:rsid w:val="0020157C"/>
    <w:rsid w:val="002212F8"/>
    <w:rsid w:val="002312BC"/>
    <w:rsid w:val="00231D5A"/>
    <w:rsid w:val="0024666F"/>
    <w:rsid w:val="002477BD"/>
    <w:rsid w:val="002479EF"/>
    <w:rsid w:val="00250C41"/>
    <w:rsid w:val="00250E09"/>
    <w:rsid w:val="00254070"/>
    <w:rsid w:val="002543A8"/>
    <w:rsid w:val="00255FE4"/>
    <w:rsid w:val="00257E47"/>
    <w:rsid w:val="00260053"/>
    <w:rsid w:val="00273402"/>
    <w:rsid w:val="00274BF9"/>
    <w:rsid w:val="002A6450"/>
    <w:rsid w:val="002B055F"/>
    <w:rsid w:val="002C50C1"/>
    <w:rsid w:val="002C7F66"/>
    <w:rsid w:val="002D0BB7"/>
    <w:rsid w:val="002D2C2F"/>
    <w:rsid w:val="002F1134"/>
    <w:rsid w:val="00310693"/>
    <w:rsid w:val="00320718"/>
    <w:rsid w:val="00322AB4"/>
    <w:rsid w:val="00322B74"/>
    <w:rsid w:val="00325893"/>
    <w:rsid w:val="0033087C"/>
    <w:rsid w:val="00340467"/>
    <w:rsid w:val="00340FD7"/>
    <w:rsid w:val="00342082"/>
    <w:rsid w:val="003530C8"/>
    <w:rsid w:val="00373BC9"/>
    <w:rsid w:val="00374FA0"/>
    <w:rsid w:val="00376646"/>
    <w:rsid w:val="00377431"/>
    <w:rsid w:val="00386C04"/>
    <w:rsid w:val="003A17B3"/>
    <w:rsid w:val="003A30D1"/>
    <w:rsid w:val="003A4DF8"/>
    <w:rsid w:val="003B019E"/>
    <w:rsid w:val="003B2E34"/>
    <w:rsid w:val="003B3169"/>
    <w:rsid w:val="003C0796"/>
    <w:rsid w:val="003C42D3"/>
    <w:rsid w:val="003D2C91"/>
    <w:rsid w:val="003F2806"/>
    <w:rsid w:val="00402487"/>
    <w:rsid w:val="00406744"/>
    <w:rsid w:val="00407BBD"/>
    <w:rsid w:val="00415055"/>
    <w:rsid w:val="00417C40"/>
    <w:rsid w:val="00417C9C"/>
    <w:rsid w:val="004207BC"/>
    <w:rsid w:val="004228AF"/>
    <w:rsid w:val="004233E3"/>
    <w:rsid w:val="00440F21"/>
    <w:rsid w:val="0044189A"/>
    <w:rsid w:val="0045583F"/>
    <w:rsid w:val="00463DB9"/>
    <w:rsid w:val="00480AD2"/>
    <w:rsid w:val="004829E0"/>
    <w:rsid w:val="00495D45"/>
    <w:rsid w:val="004A741D"/>
    <w:rsid w:val="004B37D1"/>
    <w:rsid w:val="004C2BB8"/>
    <w:rsid w:val="004C4791"/>
    <w:rsid w:val="004D70AC"/>
    <w:rsid w:val="004E4D71"/>
    <w:rsid w:val="004F0AA7"/>
    <w:rsid w:val="004F3E6C"/>
    <w:rsid w:val="004F51C6"/>
    <w:rsid w:val="00502B4B"/>
    <w:rsid w:val="0050522C"/>
    <w:rsid w:val="00513E7C"/>
    <w:rsid w:val="005147A7"/>
    <w:rsid w:val="00516769"/>
    <w:rsid w:val="00516A45"/>
    <w:rsid w:val="005209CB"/>
    <w:rsid w:val="0052766C"/>
    <w:rsid w:val="00533F56"/>
    <w:rsid w:val="00541697"/>
    <w:rsid w:val="00541913"/>
    <w:rsid w:val="00547C03"/>
    <w:rsid w:val="00555AA4"/>
    <w:rsid w:val="00560ED2"/>
    <w:rsid w:val="00566128"/>
    <w:rsid w:val="005709C7"/>
    <w:rsid w:val="00581968"/>
    <w:rsid w:val="00590F22"/>
    <w:rsid w:val="00593E1C"/>
    <w:rsid w:val="005A4504"/>
    <w:rsid w:val="005B39AB"/>
    <w:rsid w:val="005B5671"/>
    <w:rsid w:val="005B719E"/>
    <w:rsid w:val="005E1A3A"/>
    <w:rsid w:val="005E4811"/>
    <w:rsid w:val="005F3D3A"/>
    <w:rsid w:val="005F68A7"/>
    <w:rsid w:val="005F79D8"/>
    <w:rsid w:val="00611CE0"/>
    <w:rsid w:val="0061483E"/>
    <w:rsid w:val="00614F5E"/>
    <w:rsid w:val="00620428"/>
    <w:rsid w:val="00624543"/>
    <w:rsid w:val="006477D8"/>
    <w:rsid w:val="006517C2"/>
    <w:rsid w:val="0066104A"/>
    <w:rsid w:val="006758E5"/>
    <w:rsid w:val="00677361"/>
    <w:rsid w:val="00677A3D"/>
    <w:rsid w:val="00685F04"/>
    <w:rsid w:val="00690EB0"/>
    <w:rsid w:val="00691255"/>
    <w:rsid w:val="006936EF"/>
    <w:rsid w:val="006A54B1"/>
    <w:rsid w:val="006B3680"/>
    <w:rsid w:val="006B7CD0"/>
    <w:rsid w:val="006E65AF"/>
    <w:rsid w:val="006E719D"/>
    <w:rsid w:val="006F0055"/>
    <w:rsid w:val="006F1E77"/>
    <w:rsid w:val="006F23DD"/>
    <w:rsid w:val="006F33F9"/>
    <w:rsid w:val="006F3882"/>
    <w:rsid w:val="00702B65"/>
    <w:rsid w:val="007109F1"/>
    <w:rsid w:val="00717162"/>
    <w:rsid w:val="00731909"/>
    <w:rsid w:val="007413B2"/>
    <w:rsid w:val="0074307A"/>
    <w:rsid w:val="007508B8"/>
    <w:rsid w:val="00762113"/>
    <w:rsid w:val="007623E5"/>
    <w:rsid w:val="007834AC"/>
    <w:rsid w:val="00785C1F"/>
    <w:rsid w:val="00797553"/>
    <w:rsid w:val="007A35ED"/>
    <w:rsid w:val="007A5F82"/>
    <w:rsid w:val="007A63F9"/>
    <w:rsid w:val="007A74D3"/>
    <w:rsid w:val="007B1565"/>
    <w:rsid w:val="007C1850"/>
    <w:rsid w:val="007C40C5"/>
    <w:rsid w:val="007E55E7"/>
    <w:rsid w:val="007F456A"/>
    <w:rsid w:val="00805278"/>
    <w:rsid w:val="00815F39"/>
    <w:rsid w:val="00823D32"/>
    <w:rsid w:val="00826251"/>
    <w:rsid w:val="00846369"/>
    <w:rsid w:val="008529AB"/>
    <w:rsid w:val="00856F67"/>
    <w:rsid w:val="0086548E"/>
    <w:rsid w:val="00872937"/>
    <w:rsid w:val="00897049"/>
    <w:rsid w:val="008A385A"/>
    <w:rsid w:val="008B7F84"/>
    <w:rsid w:val="008C678C"/>
    <w:rsid w:val="008D45D0"/>
    <w:rsid w:val="008E041D"/>
    <w:rsid w:val="008E075E"/>
    <w:rsid w:val="008E3BD8"/>
    <w:rsid w:val="008E3D54"/>
    <w:rsid w:val="008E4600"/>
    <w:rsid w:val="008E5A99"/>
    <w:rsid w:val="009072DC"/>
    <w:rsid w:val="00911342"/>
    <w:rsid w:val="009177BE"/>
    <w:rsid w:val="00920DB9"/>
    <w:rsid w:val="00926CD8"/>
    <w:rsid w:val="0093381C"/>
    <w:rsid w:val="00935A6E"/>
    <w:rsid w:val="00935F69"/>
    <w:rsid w:val="00936162"/>
    <w:rsid w:val="009363CD"/>
    <w:rsid w:val="009541EF"/>
    <w:rsid w:val="00960BA7"/>
    <w:rsid w:val="0097486C"/>
    <w:rsid w:val="00977E41"/>
    <w:rsid w:val="00991BC8"/>
    <w:rsid w:val="009A5587"/>
    <w:rsid w:val="009C3D83"/>
    <w:rsid w:val="009C79E7"/>
    <w:rsid w:val="009D2E93"/>
    <w:rsid w:val="009D314D"/>
    <w:rsid w:val="009E72E0"/>
    <w:rsid w:val="009F510E"/>
    <w:rsid w:val="009F681E"/>
    <w:rsid w:val="00A0115D"/>
    <w:rsid w:val="00A01E8C"/>
    <w:rsid w:val="00A05920"/>
    <w:rsid w:val="00A07354"/>
    <w:rsid w:val="00A10D37"/>
    <w:rsid w:val="00A13390"/>
    <w:rsid w:val="00A35A6E"/>
    <w:rsid w:val="00A51E41"/>
    <w:rsid w:val="00A57F76"/>
    <w:rsid w:val="00A716D2"/>
    <w:rsid w:val="00A77A7D"/>
    <w:rsid w:val="00A87E51"/>
    <w:rsid w:val="00AB5525"/>
    <w:rsid w:val="00AB7154"/>
    <w:rsid w:val="00AC41D2"/>
    <w:rsid w:val="00AC4FC6"/>
    <w:rsid w:val="00AC5B91"/>
    <w:rsid w:val="00AC5EC7"/>
    <w:rsid w:val="00AD4C32"/>
    <w:rsid w:val="00AD7E72"/>
    <w:rsid w:val="00AE185C"/>
    <w:rsid w:val="00AE2B0C"/>
    <w:rsid w:val="00AE7E46"/>
    <w:rsid w:val="00AF060C"/>
    <w:rsid w:val="00AF7D8A"/>
    <w:rsid w:val="00B02A97"/>
    <w:rsid w:val="00B02DD5"/>
    <w:rsid w:val="00B10836"/>
    <w:rsid w:val="00B10D5D"/>
    <w:rsid w:val="00B1506C"/>
    <w:rsid w:val="00B20BBF"/>
    <w:rsid w:val="00B32532"/>
    <w:rsid w:val="00B326B8"/>
    <w:rsid w:val="00B53D88"/>
    <w:rsid w:val="00B54783"/>
    <w:rsid w:val="00B6357F"/>
    <w:rsid w:val="00B63CC1"/>
    <w:rsid w:val="00B80062"/>
    <w:rsid w:val="00BA2172"/>
    <w:rsid w:val="00BB1BBC"/>
    <w:rsid w:val="00BC117F"/>
    <w:rsid w:val="00BC1353"/>
    <w:rsid w:val="00BC696B"/>
    <w:rsid w:val="00BC73FE"/>
    <w:rsid w:val="00BD0B1F"/>
    <w:rsid w:val="00BD1D7E"/>
    <w:rsid w:val="00BE249B"/>
    <w:rsid w:val="00BE3271"/>
    <w:rsid w:val="00C004DC"/>
    <w:rsid w:val="00C00914"/>
    <w:rsid w:val="00C06E45"/>
    <w:rsid w:val="00C17022"/>
    <w:rsid w:val="00C17092"/>
    <w:rsid w:val="00C32C81"/>
    <w:rsid w:val="00C33340"/>
    <w:rsid w:val="00C3629D"/>
    <w:rsid w:val="00C42237"/>
    <w:rsid w:val="00C50BB2"/>
    <w:rsid w:val="00C6603C"/>
    <w:rsid w:val="00C71A8C"/>
    <w:rsid w:val="00C74ADA"/>
    <w:rsid w:val="00C82C8F"/>
    <w:rsid w:val="00C95339"/>
    <w:rsid w:val="00C95394"/>
    <w:rsid w:val="00CA0B2C"/>
    <w:rsid w:val="00CA138A"/>
    <w:rsid w:val="00CA602E"/>
    <w:rsid w:val="00CA6917"/>
    <w:rsid w:val="00CA7113"/>
    <w:rsid w:val="00CA793D"/>
    <w:rsid w:val="00CA7C99"/>
    <w:rsid w:val="00CC4730"/>
    <w:rsid w:val="00CD5A4E"/>
    <w:rsid w:val="00CD7021"/>
    <w:rsid w:val="00CF1A11"/>
    <w:rsid w:val="00D22F85"/>
    <w:rsid w:val="00D23054"/>
    <w:rsid w:val="00D256FF"/>
    <w:rsid w:val="00D309F9"/>
    <w:rsid w:val="00D41EF8"/>
    <w:rsid w:val="00D44CE9"/>
    <w:rsid w:val="00D526F4"/>
    <w:rsid w:val="00D56FA2"/>
    <w:rsid w:val="00D57D4E"/>
    <w:rsid w:val="00D64A7E"/>
    <w:rsid w:val="00D65D05"/>
    <w:rsid w:val="00D663BE"/>
    <w:rsid w:val="00D7146F"/>
    <w:rsid w:val="00D755CA"/>
    <w:rsid w:val="00D909A3"/>
    <w:rsid w:val="00DA0145"/>
    <w:rsid w:val="00DB0A41"/>
    <w:rsid w:val="00DB4F0A"/>
    <w:rsid w:val="00DB6557"/>
    <w:rsid w:val="00DC377D"/>
    <w:rsid w:val="00DD5708"/>
    <w:rsid w:val="00DE55CD"/>
    <w:rsid w:val="00DF254C"/>
    <w:rsid w:val="00DF7B57"/>
    <w:rsid w:val="00DF7FEB"/>
    <w:rsid w:val="00E0087F"/>
    <w:rsid w:val="00E03AB3"/>
    <w:rsid w:val="00E04C48"/>
    <w:rsid w:val="00E05676"/>
    <w:rsid w:val="00E16FFD"/>
    <w:rsid w:val="00E2653F"/>
    <w:rsid w:val="00E314EC"/>
    <w:rsid w:val="00E3268E"/>
    <w:rsid w:val="00E40F67"/>
    <w:rsid w:val="00E7552F"/>
    <w:rsid w:val="00E801D9"/>
    <w:rsid w:val="00E906A4"/>
    <w:rsid w:val="00E909B7"/>
    <w:rsid w:val="00EA26A7"/>
    <w:rsid w:val="00EA7F56"/>
    <w:rsid w:val="00EC28B7"/>
    <w:rsid w:val="00EC7A0D"/>
    <w:rsid w:val="00ED1EBD"/>
    <w:rsid w:val="00ED2FC6"/>
    <w:rsid w:val="00ED335A"/>
    <w:rsid w:val="00F03874"/>
    <w:rsid w:val="00F04DF6"/>
    <w:rsid w:val="00F04F43"/>
    <w:rsid w:val="00F055FA"/>
    <w:rsid w:val="00F06742"/>
    <w:rsid w:val="00F06B4A"/>
    <w:rsid w:val="00F0799B"/>
    <w:rsid w:val="00F20A63"/>
    <w:rsid w:val="00F3775E"/>
    <w:rsid w:val="00F41C1C"/>
    <w:rsid w:val="00F5777F"/>
    <w:rsid w:val="00F72797"/>
    <w:rsid w:val="00F72AAD"/>
    <w:rsid w:val="00F84F6A"/>
    <w:rsid w:val="00F945E6"/>
    <w:rsid w:val="00F95D5B"/>
    <w:rsid w:val="00FA0726"/>
    <w:rsid w:val="00FA2CA7"/>
    <w:rsid w:val="00FB622B"/>
    <w:rsid w:val="00FB665E"/>
    <w:rsid w:val="00FB6DC5"/>
    <w:rsid w:val="00FD2277"/>
    <w:rsid w:val="00FD3E2B"/>
    <w:rsid w:val="00FD3FDF"/>
    <w:rsid w:val="00FE4951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56515-F462-4ACB-AFAE-648118D6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1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4A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01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E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style-scope">
    <w:name w:val="style-scope"/>
    <w:basedOn w:val="Domylnaczcionkaakapitu"/>
    <w:rsid w:val="00DB65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BE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B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D5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D54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B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0D3FA50-E951-4A4D-BCB7-780B8A9C41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10</Pages>
  <Words>2524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Konto Microsoft</cp:lastModifiedBy>
  <cp:revision>157</cp:revision>
  <cp:lastPrinted>2022-08-01T06:57:00Z</cp:lastPrinted>
  <dcterms:created xsi:type="dcterms:W3CDTF">2022-08-01T06:15:00Z</dcterms:created>
  <dcterms:modified xsi:type="dcterms:W3CDTF">2023-06-21T05:41:00Z</dcterms:modified>
</cp:coreProperties>
</file>